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2297"/>
      </w:tblGrid>
      <w:tr w:rsidR="001A0D27" w:rsidRPr="00B50AD7" w14:paraId="351835E0" w14:textId="77777777" w:rsidTr="005A4B69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28DFA669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5A4B69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5A4B69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077B30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i</w:t>
            </w:r>
          </w:p>
          <w:p w14:paraId="7475D95B" w14:textId="7E4AA935" w:rsidR="001A0D27" w:rsidRPr="00580DD2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HECKLIST PER LA VERIFICA DEL RAGGIUNGIMENTO M&amp;T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514F1A03" w:rsidR="001A0D27" w:rsidRPr="00580DD2" w:rsidRDefault="00674655" w:rsidP="00800A48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Milestone </w:t>
            </w:r>
          </w:p>
        </w:tc>
      </w:tr>
      <w:tr w:rsidR="001A0D27" w:rsidRPr="00B50AD7" w14:paraId="70B8CDA3" w14:textId="77777777" w:rsidTr="00F83442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F83442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1A0D27" w:rsidRPr="00B50AD7" w14:paraId="73CAFC91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23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0B43AF4D" w:rsidR="001A0D27" w:rsidRPr="006657E4" w:rsidRDefault="00493CB9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3</w:t>
            </w:r>
          </w:p>
        </w:tc>
      </w:tr>
      <w:tr w:rsidR="001A0D27" w:rsidRPr="00B50AD7" w14:paraId="3BD0AA48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23A4A1F3" w:rsidR="001A0D27" w:rsidRPr="006657E4" w:rsidRDefault="00E82DA2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  <w:r w:rsidR="00DA6F4C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</w:t>
            </w:r>
          </w:p>
        </w:tc>
      </w:tr>
      <w:tr w:rsidR="001A0D27" w:rsidRPr="00B50AD7" w14:paraId="43D13DEA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442FD561" w:rsidR="001A0D27" w:rsidRPr="00E82DA2" w:rsidRDefault="00E82DA2" w:rsidP="00E82DA2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E82DA2">
              <w:rPr>
                <w:rFonts w:ascii="Garamond" w:eastAsia="Times New Roman" w:hAnsi="Garamond" w:cstheme="minorHAnsi"/>
                <w:b/>
                <w:bCs/>
                <w:lang w:eastAsia="it-IT"/>
              </w:rPr>
              <w:t>M3C2</w:t>
            </w:r>
            <w:r w:rsidR="00934CB7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-</w:t>
            </w:r>
            <w:r w:rsidRPr="00E82DA2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I. 2.2</w:t>
            </w:r>
          </w:p>
        </w:tc>
      </w:tr>
      <w:tr w:rsidR="001A0D27" w:rsidRPr="00B50AD7" w14:paraId="715236F1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9D3C4A9" w14:textId="583954FC" w:rsidR="001A0D27" w:rsidRPr="00E82DA2" w:rsidRDefault="00E82DA2" w:rsidP="00E82DA2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E82DA2">
              <w:rPr>
                <w:rFonts w:ascii="Garamond" w:eastAsia="Times New Roman" w:hAnsi="Garamond" w:cstheme="minorHAnsi"/>
                <w:b/>
                <w:bCs/>
                <w:lang w:eastAsia="it-IT"/>
              </w:rPr>
              <w:t>Digitalizzazione della gestione del traffico aereo</w:t>
            </w:r>
          </w:p>
        </w:tc>
      </w:tr>
      <w:tr w:rsidR="001A0D27" w:rsidRPr="00B50AD7" w14:paraId="078452D2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507E2B8C" w:rsidR="001A0D27" w:rsidRPr="006657E4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1A0D27" w:rsidRPr="00B50AD7" w14:paraId="6DC90C3D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77777777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16951A82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II livello </w:t>
            </w:r>
            <w:r w:rsidRPr="001205E2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2A4E5882" w:rsidR="001A0D27" w:rsidRPr="00EB377B" w:rsidRDefault="00480CB9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lang w:eastAsia="it-IT"/>
              </w:rPr>
              <w:t>-</w:t>
            </w:r>
          </w:p>
        </w:tc>
      </w:tr>
      <w:tr w:rsidR="001A0D27" w:rsidRPr="00B50AD7" w14:paraId="0904FF94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19292042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A5A0C41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74655" w:rsidRPr="00B50AD7" w14:paraId="418CE80D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297EBE2" w14:textId="7674A735" w:rsidR="00674655" w:rsidRDefault="00674655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94119F0" w14:textId="77777777" w:rsidR="00674655" w:rsidRPr="00B15332" w:rsidRDefault="00674655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364DBA9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1E76858" w14:textId="318A1D32" w:rsidR="001A0D27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459AC107" w14:textId="744CCBDE" w:rsidR="001A0D27" w:rsidRPr="008777D1" w:rsidRDefault="008777D1" w:rsidP="000B6BB6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lang w:eastAsia="it-IT"/>
              </w:rPr>
            </w:pPr>
            <w:r>
              <w:rPr>
                <w:rFonts w:ascii="Garamond" w:eastAsia="Times New Roman" w:hAnsi="Garamond" w:cstheme="minorHAnsi"/>
                <w:i/>
                <w:iCs/>
                <w:lang w:eastAsia="it-IT"/>
              </w:rPr>
              <w:t xml:space="preserve">Inserire CIG principali, gli altri CIG possono essere inseriti nell’Allegato </w:t>
            </w:r>
            <w:r w:rsidR="00480CB9">
              <w:rPr>
                <w:rFonts w:ascii="Garamond" w:eastAsia="Times New Roman" w:hAnsi="Garamond" w:cstheme="minorHAnsi"/>
                <w:i/>
                <w:iCs/>
                <w:lang w:eastAsia="it-IT"/>
              </w:rPr>
              <w:t>2</w:t>
            </w:r>
            <w:r>
              <w:rPr>
                <w:rFonts w:ascii="Garamond" w:eastAsia="Times New Roman" w:hAnsi="Garamond" w:cstheme="minorHAnsi"/>
                <w:i/>
                <w:iCs/>
                <w:lang w:eastAsia="it-IT"/>
              </w:rPr>
              <w:t>_Tabella CIG</w:t>
            </w:r>
          </w:p>
        </w:tc>
      </w:tr>
      <w:tr w:rsidR="001A0D27" w:rsidRPr="00B50AD7" w14:paraId="5B8EF595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B15332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RUP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5675DACD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78628513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5E77A68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lang w:eastAsia="it-IT"/>
              </w:rPr>
              <w:t>(P</w:t>
            </w:r>
            <w:r>
              <w:rPr>
                <w:rFonts w:ascii="Garamond" w:eastAsia="Times New Roman" w:hAnsi="Garamond" w:cstheme="minorHAnsi"/>
                <w:lang w:eastAsia="it-IT"/>
              </w:rPr>
              <w:t>rocedura aperta, ristretta, etc.)</w:t>
            </w:r>
          </w:p>
        </w:tc>
      </w:tr>
      <w:tr w:rsidR="001A0D27" w:rsidRPr="00B50AD7" w14:paraId="5BD9107B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77777777" w:rsidR="001A0D27" w:rsidRPr="00B15332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15332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56BE2806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25D43903" w:rsidR="001A0D27" w:rsidRPr="00B15332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7CC37F27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1A0D27" w:rsidRPr="00EB377B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1A0D27" w:rsidRPr="00B50AD7" w14:paraId="5438B98C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C91BE80" w14:textId="1D0599C1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E45E44E" w14:textId="77777777" w:rsidR="001A0D2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1F0414D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1A0D27" w:rsidRPr="00B50AD7" w14:paraId="34F339C2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1A0D27" w:rsidRPr="00B50AD7" w14:paraId="38F1187C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B1E0C7B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AD1A0ED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336E34A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C2B218D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DB2F1EB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341C8AAE" w14:textId="77777777" w:rsidTr="00EB5083">
        <w:trPr>
          <w:trHeight w:val="538"/>
        </w:trPr>
        <w:tc>
          <w:tcPr>
            <w:tcW w:w="77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23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6298BA10" w14:textId="1826F10D" w:rsidR="00341D3C" w:rsidRDefault="00341D3C">
      <w:pPr>
        <w:rPr>
          <w:rFonts w:ascii="Garamond" w:hAnsi="Garamond"/>
        </w:rPr>
      </w:pPr>
    </w:p>
    <w:p w14:paraId="28FA2F27" w14:textId="20EFC42F" w:rsidR="00341D3C" w:rsidRDefault="00341D3C">
      <w:pPr>
        <w:rPr>
          <w:rFonts w:ascii="Garamond" w:hAnsi="Garamond"/>
        </w:rPr>
      </w:pPr>
    </w:p>
    <w:p w14:paraId="3321E9D6" w14:textId="77777777" w:rsidR="00B100FF" w:rsidRDefault="00B100FF">
      <w:pPr>
        <w:rPr>
          <w:rFonts w:ascii="Garamond" w:hAnsi="Garamond"/>
        </w:rPr>
      </w:pPr>
    </w:p>
    <w:p w14:paraId="294610D3" w14:textId="77777777" w:rsidR="00341D3C" w:rsidRPr="00B50AD7" w:rsidRDefault="00341D3C">
      <w:pPr>
        <w:rPr>
          <w:rFonts w:ascii="Garamond" w:hAnsi="Garamond"/>
        </w:rPr>
      </w:pPr>
    </w:p>
    <w:tbl>
      <w:tblPr>
        <w:tblW w:w="4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"/>
        <w:gridCol w:w="5403"/>
        <w:gridCol w:w="709"/>
        <w:gridCol w:w="709"/>
        <w:gridCol w:w="711"/>
        <w:gridCol w:w="2268"/>
        <w:gridCol w:w="2265"/>
      </w:tblGrid>
      <w:tr w:rsidR="00E37C03" w:rsidRPr="00B50AD7" w14:paraId="36769B61" w14:textId="77777777" w:rsidTr="00781C8D">
        <w:trPr>
          <w:trHeight w:val="870"/>
          <w:tblHeader/>
          <w:jc w:val="center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1AC3934C" w:rsidR="00E37C03" w:rsidRPr="00B50AD7" w:rsidRDefault="00E37C03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674655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Milestone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04A01490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Documenti verificati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E37C03" w:rsidRPr="00B50AD7" w:rsidRDefault="00E37C03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E37C03" w:rsidRPr="00023F3C" w14:paraId="3BE7C2A7" w14:textId="77777777" w:rsidTr="00781C8D">
        <w:trPr>
          <w:trHeight w:val="1302"/>
          <w:jc w:val="center"/>
        </w:trPr>
        <w:tc>
          <w:tcPr>
            <w:tcW w:w="217" w:type="pct"/>
            <w:vAlign w:val="center"/>
          </w:tcPr>
          <w:p w14:paraId="1A2556C7" w14:textId="4106CCCF" w:rsidR="00E37C03" w:rsidRDefault="00E37C03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2" w:type="pct"/>
            <w:vAlign w:val="center"/>
          </w:tcPr>
          <w:p w14:paraId="257ED827" w14:textId="5C136752" w:rsidR="00E37C03" w:rsidRPr="00527B1F" w:rsidRDefault="00CF7503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confermato il soddisfacente conseguimento della </w:t>
            </w:r>
            <w:r w:rsidRPr="009D0427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milestone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8F519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M3C2-6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stabilita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l’Annex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0E370B11" w14:textId="2D811775" w:rsidR="00E37C03" w:rsidRDefault="00F41A8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E37C03" w:rsidRDefault="00F41A8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5C58F121" w:rsidR="00E37C03" w:rsidRDefault="00F41A8B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7777777" w:rsidR="00E37C03" w:rsidRPr="005A4B69" w:rsidRDefault="00E37C03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2D08F4F0" w14:textId="5CE04057" w:rsidR="00E37C03" w:rsidRPr="005A4B69" w:rsidRDefault="00E82DA2" w:rsidP="008F51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E37C03" w:rsidRPr="00023F3C" w14:paraId="5DD62122" w14:textId="77777777" w:rsidTr="00781C8D">
        <w:trPr>
          <w:trHeight w:val="1037"/>
          <w:jc w:val="center"/>
        </w:trPr>
        <w:tc>
          <w:tcPr>
            <w:tcW w:w="217" w:type="pct"/>
            <w:vAlign w:val="center"/>
          </w:tcPr>
          <w:p w14:paraId="3C70B568" w14:textId="705DBC98" w:rsidR="00E37C03" w:rsidRDefault="00CF7503" w:rsidP="00F75D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2" w:type="pct"/>
            <w:vAlign w:val="center"/>
          </w:tcPr>
          <w:p w14:paraId="4AEC2468" w14:textId="4271D9F0" w:rsidR="00E37C03" w:rsidRPr="00E55EB4" w:rsidRDefault="00E37C03" w:rsidP="00F75D1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217E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documentazione attestante il conseguimento della </w:t>
            </w:r>
            <w:r w:rsidRPr="008217E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milestone </w:t>
            </w:r>
            <w:r w:rsidRPr="008217EF">
              <w:rPr>
                <w:rFonts w:ascii="Garamond" w:eastAsia="Times New Roman" w:hAnsi="Garamond" w:cs="Times New Roman"/>
                <w:color w:val="000000"/>
                <w:lang w:eastAsia="it-IT"/>
              </w:rPr>
              <w:t>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603D8A83" w14:textId="24C2B41D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82290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3F7B089" w14:textId="5C8493E6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24654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03C55A8" w14:textId="652AD6D0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9968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5AED85C" w14:textId="77777777" w:rsidR="00E37C03" w:rsidRPr="005A4B69" w:rsidRDefault="00E37C03" w:rsidP="00F75D1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7FAF2273" w14:textId="48B97C4B" w:rsidR="00E37C03" w:rsidRPr="005A4B69" w:rsidRDefault="00E82DA2" w:rsidP="008F51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6466F9" w:rsidRPr="00023F3C" w14:paraId="56861BAB" w14:textId="77777777" w:rsidTr="00EB5083">
        <w:trPr>
          <w:trHeight w:val="1037"/>
          <w:jc w:val="center"/>
        </w:trPr>
        <w:tc>
          <w:tcPr>
            <w:tcW w:w="217" w:type="pct"/>
            <w:vAlign w:val="center"/>
          </w:tcPr>
          <w:p w14:paraId="14249959" w14:textId="4E46553E" w:rsidR="006466F9" w:rsidRDefault="006466F9" w:rsidP="00F75D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2" w:type="pct"/>
            <w:vAlign w:val="center"/>
          </w:tcPr>
          <w:p w14:paraId="5B1BAEEB" w14:textId="11717701" w:rsidR="006466F9" w:rsidRPr="00B64EFB" w:rsidRDefault="006466F9" w:rsidP="00781C8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50124111" w14:textId="77777777" w:rsidR="006466F9" w:rsidRDefault="006466F9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756FEE4" w14:textId="77777777" w:rsidR="006466F9" w:rsidRDefault="006466F9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0F7D693E" w14:textId="77777777" w:rsidR="006466F9" w:rsidRDefault="006466F9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593B1F07" w14:textId="77777777" w:rsidR="006466F9" w:rsidRPr="005A4B69" w:rsidRDefault="006466F9" w:rsidP="00F75D1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shd w:val="clear" w:color="auto" w:fill="D9D9D9" w:themeFill="background1" w:themeFillShade="D9"/>
            <w:vAlign w:val="center"/>
          </w:tcPr>
          <w:p w14:paraId="4C222F87" w14:textId="77777777" w:rsidR="006466F9" w:rsidRPr="004A5CCB" w:rsidRDefault="006466F9" w:rsidP="008F51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E37C03" w:rsidRPr="00023F3C" w14:paraId="00EB7F94" w14:textId="77777777" w:rsidTr="00781C8D">
        <w:trPr>
          <w:trHeight w:val="1037"/>
          <w:jc w:val="center"/>
        </w:trPr>
        <w:tc>
          <w:tcPr>
            <w:tcW w:w="217" w:type="pct"/>
            <w:vAlign w:val="center"/>
          </w:tcPr>
          <w:p w14:paraId="5F6C45B5" w14:textId="072FE134" w:rsidR="00E37C03" w:rsidRDefault="00CF7503" w:rsidP="00F75D1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6466F9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2142" w:type="pct"/>
            <w:vAlign w:val="center"/>
          </w:tcPr>
          <w:p w14:paraId="57BB1D66" w14:textId="72C4728E" w:rsidR="00E82DA2" w:rsidRPr="00E82DA2" w:rsidRDefault="00E82DA2" w:rsidP="00F75F1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74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commentRangeStart w:id="0"/>
            <w:r>
              <w:rPr>
                <w:rFonts w:ascii="Garamond" w:eastAsia="Times New Roman" w:hAnsi="Garamond" w:cs="Times New Roman"/>
                <w:lang w:eastAsia="it-IT"/>
              </w:rPr>
              <w:t>Certificato di ultimazione intervento;</w:t>
            </w:r>
          </w:p>
        </w:tc>
        <w:tc>
          <w:tcPr>
            <w:tcW w:w="281" w:type="pct"/>
            <w:vAlign w:val="center"/>
          </w:tcPr>
          <w:p w14:paraId="4063BA6E" w14:textId="0C5D60B5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5993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CF3E8C6" w14:textId="13E8CDA6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667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C0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435D377" w14:textId="7C48EC74" w:rsidR="00E37C03" w:rsidRDefault="00F41A8B" w:rsidP="00F75D1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4050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CB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FE4668" w14:textId="77777777" w:rsidR="00E37C03" w:rsidRPr="005A4B69" w:rsidRDefault="00E37C03" w:rsidP="00F75D1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38DFFD3E" w14:textId="2358DB17" w:rsidR="00E37C03" w:rsidRPr="005A4B69" w:rsidRDefault="00E82DA2" w:rsidP="008F51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  <w:commentRangeEnd w:id="0"/>
            <w:r w:rsidR="004E6EC3">
              <w:rPr>
                <w:rStyle w:val="Rimandocommento"/>
              </w:rPr>
              <w:commentReference w:id="0"/>
            </w:r>
          </w:p>
        </w:tc>
      </w:tr>
      <w:tr w:rsidR="001A7B4E" w:rsidRPr="00023F3C" w14:paraId="2F9F93DA" w14:textId="77777777" w:rsidTr="00781C8D">
        <w:trPr>
          <w:trHeight w:val="973"/>
          <w:jc w:val="center"/>
        </w:trPr>
        <w:tc>
          <w:tcPr>
            <w:tcW w:w="217" w:type="pct"/>
            <w:vAlign w:val="center"/>
          </w:tcPr>
          <w:p w14:paraId="096EAE7F" w14:textId="3D2A6CC5" w:rsidR="001A7B4E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3.2</w:t>
            </w:r>
          </w:p>
        </w:tc>
        <w:tc>
          <w:tcPr>
            <w:tcW w:w="2142" w:type="pct"/>
            <w:vAlign w:val="center"/>
          </w:tcPr>
          <w:p w14:paraId="7628E3AC" w14:textId="48C62038" w:rsidR="001A7B4E" w:rsidRPr="001A7B4E" w:rsidRDefault="00F41A8B" w:rsidP="00F75F11">
            <w:pPr>
              <w:pStyle w:val="Paragrafoelenco"/>
              <w:spacing w:after="0" w:line="240" w:lineRule="auto"/>
              <w:ind w:left="515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x</w:t>
            </w:r>
          </w:p>
        </w:tc>
        <w:tc>
          <w:tcPr>
            <w:tcW w:w="281" w:type="pct"/>
            <w:vAlign w:val="center"/>
          </w:tcPr>
          <w:p w14:paraId="19B33DC4" w14:textId="6B6D8748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6020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C553A7C" w14:textId="63EBBBF2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7676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CB155F4" w14:textId="65962C12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5167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A3B403D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4E1C52C1" w14:textId="4D25A3BA" w:rsidR="001A7B4E" w:rsidRPr="004A5CCB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F41A8B" w:rsidRPr="00023F3C" w14:paraId="5BEF1380" w14:textId="77777777" w:rsidTr="00781C8D">
        <w:trPr>
          <w:trHeight w:val="973"/>
          <w:jc w:val="center"/>
        </w:trPr>
        <w:tc>
          <w:tcPr>
            <w:tcW w:w="217" w:type="pct"/>
            <w:vAlign w:val="center"/>
          </w:tcPr>
          <w:p w14:paraId="01698EE8" w14:textId="29B37535" w:rsidR="00F41A8B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3.3</w:t>
            </w:r>
          </w:p>
        </w:tc>
        <w:tc>
          <w:tcPr>
            <w:tcW w:w="2142" w:type="pct"/>
            <w:vAlign w:val="center"/>
          </w:tcPr>
          <w:p w14:paraId="499C1B65" w14:textId="60842682" w:rsidR="00F41A8B" w:rsidRPr="001A7B4E" w:rsidRDefault="00F41A8B" w:rsidP="00F41A8B">
            <w:pPr>
              <w:pStyle w:val="Paragrafoelenco"/>
              <w:spacing w:after="0" w:line="240" w:lineRule="auto"/>
              <w:ind w:left="515" w:hanging="28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x</w:t>
            </w:r>
          </w:p>
        </w:tc>
        <w:tc>
          <w:tcPr>
            <w:tcW w:w="281" w:type="pct"/>
            <w:vAlign w:val="center"/>
          </w:tcPr>
          <w:p w14:paraId="04D3C59E" w14:textId="77777777" w:rsidR="00F41A8B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vAlign w:val="center"/>
          </w:tcPr>
          <w:p w14:paraId="4B50E7C2" w14:textId="77777777" w:rsidR="00F41A8B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vAlign w:val="center"/>
          </w:tcPr>
          <w:p w14:paraId="79D7E181" w14:textId="77777777" w:rsidR="00F41A8B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vAlign w:val="center"/>
          </w:tcPr>
          <w:p w14:paraId="69F2FE82" w14:textId="77777777" w:rsidR="00F41A8B" w:rsidRPr="005A4B69" w:rsidRDefault="00F41A8B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2A1AA9C1" w14:textId="77777777" w:rsidR="00F41A8B" w:rsidRPr="004A5CCB" w:rsidRDefault="00F41A8B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1A7B4E" w:rsidRPr="00023F3C" w14:paraId="147ED8F6" w14:textId="77777777" w:rsidTr="00781C8D">
        <w:trPr>
          <w:trHeight w:val="973"/>
          <w:jc w:val="center"/>
        </w:trPr>
        <w:tc>
          <w:tcPr>
            <w:tcW w:w="217" w:type="pct"/>
            <w:vAlign w:val="center"/>
          </w:tcPr>
          <w:p w14:paraId="40FE1AC3" w14:textId="75EB1CE3" w:rsidR="001A7B4E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3.3</w:t>
            </w:r>
          </w:p>
        </w:tc>
        <w:tc>
          <w:tcPr>
            <w:tcW w:w="2142" w:type="pct"/>
            <w:vAlign w:val="center"/>
          </w:tcPr>
          <w:p w14:paraId="6F557744" w14:textId="3D947629" w:rsidR="001A7B4E" w:rsidRPr="00E82DA2" w:rsidRDefault="001A7B4E" w:rsidP="00F75F1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74" w:hanging="142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Specifiche tecniche</w:t>
            </w:r>
            <w:r w:rsidRPr="00E82DA2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3CCD5008" w14:textId="29CBC290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2253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B842524" w14:textId="08F3E29C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1839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7918E94" w14:textId="0F493B6A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6089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6177597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7D071A09" w14:textId="25C86F3C" w:rsidR="001A7B4E" w:rsidRPr="005A4B69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1A7B4E" w:rsidRPr="00023F3C" w14:paraId="72C0F0E6" w14:textId="77777777" w:rsidTr="00781C8D">
        <w:trPr>
          <w:trHeight w:val="973"/>
          <w:jc w:val="center"/>
        </w:trPr>
        <w:tc>
          <w:tcPr>
            <w:tcW w:w="217" w:type="pct"/>
            <w:vAlign w:val="center"/>
          </w:tcPr>
          <w:p w14:paraId="26A2D28A" w14:textId="00EFFAB4" w:rsidR="001A7B4E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</w:t>
            </w:r>
          </w:p>
        </w:tc>
        <w:tc>
          <w:tcPr>
            <w:tcW w:w="2142" w:type="pct"/>
            <w:vAlign w:val="center"/>
          </w:tcPr>
          <w:p w14:paraId="4F73BE6A" w14:textId="294CFE32" w:rsidR="001A7B4E" w:rsidRPr="006B74C5" w:rsidRDefault="00674655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highlight w:val="yellow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list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soggetto attuatore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commentRangeStart w:id="1"/>
            <w:r w:rsidR="00766D72">
              <w:rPr>
                <w:rFonts w:ascii="Garamond" w:eastAsia="Times New Roman" w:hAnsi="Garamond" w:cs="Times New Roman"/>
                <w:color w:val="000000"/>
                <w:lang w:eastAsia="it-IT"/>
              </w:rPr>
              <w:t>2.3.g</w:t>
            </w:r>
            <w:commentRangeEnd w:id="1"/>
            <w:r w:rsidR="004E6EC3">
              <w:rPr>
                <w:rStyle w:val="Rimandocommento"/>
              </w:rPr>
              <w:commentReference w:id="1"/>
            </w:r>
            <w:r w:rsidR="00EE5833" w:rsidRPr="008217EF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9h, 9j)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al Si.Ge.Co.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sono state correttamente compilate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81" w:type="pct"/>
            <w:vAlign w:val="center"/>
          </w:tcPr>
          <w:p w14:paraId="265CD0E3" w14:textId="097DAEFB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47366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1C648EA" w14:textId="0234A14C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91982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EE8188B" w14:textId="3A4A6E9A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6929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90256AC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19C3FDF2" w14:textId="68C76424" w:rsidR="001A7B4E" w:rsidRPr="005A4B69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1A7B4E" w:rsidRPr="00023F3C" w14:paraId="744C8823" w14:textId="77777777" w:rsidTr="00781C8D">
        <w:trPr>
          <w:trHeight w:val="1436"/>
          <w:jc w:val="center"/>
        </w:trPr>
        <w:tc>
          <w:tcPr>
            <w:tcW w:w="217" w:type="pct"/>
            <w:vAlign w:val="center"/>
          </w:tcPr>
          <w:p w14:paraId="1374B0E6" w14:textId="3F70E6C6" w:rsidR="001A7B4E" w:rsidRPr="004C7562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2" w:type="pct"/>
            <w:vAlign w:val="center"/>
          </w:tcPr>
          <w:p w14:paraId="7EB31DE0" w14:textId="31C9E46D" w:rsidR="001A7B4E" w:rsidRPr="00E82DA2" w:rsidRDefault="00674655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</w:t>
            </w:r>
            <w:r w:rsidR="00EE5833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B6D3F">
              <w:rPr>
                <w:rFonts w:ascii="Garamond" w:eastAsia="Times New Roman" w:hAnsi="Garamond" w:cs="Times New Roman"/>
                <w:color w:val="000000"/>
                <w:lang w:eastAsia="it-IT"/>
              </w:rPr>
              <w:t>2.3.a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Si.Ge.Co)</w:t>
            </w:r>
          </w:p>
        </w:tc>
        <w:tc>
          <w:tcPr>
            <w:tcW w:w="281" w:type="pct"/>
            <w:vAlign w:val="center"/>
          </w:tcPr>
          <w:p w14:paraId="388E0EAA" w14:textId="3524953B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1567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CD56600" w14:textId="103521E6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4363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1B6EA76" w14:textId="0F55B92F" w:rsidR="001A7B4E" w:rsidRDefault="00F41A8B" w:rsidP="001A7B4E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166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14D9040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57A3C9DB" w14:textId="42008BBF" w:rsidR="001A7B4E" w:rsidRPr="005A4B69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1A7B4E" w:rsidRPr="00023F3C" w14:paraId="53C35A42" w14:textId="77777777" w:rsidTr="00781C8D">
        <w:trPr>
          <w:trHeight w:val="458"/>
          <w:jc w:val="center"/>
        </w:trPr>
        <w:tc>
          <w:tcPr>
            <w:tcW w:w="217" w:type="pct"/>
            <w:vAlign w:val="center"/>
          </w:tcPr>
          <w:p w14:paraId="1015A82C" w14:textId="098E839E" w:rsidR="001A7B4E" w:rsidRPr="00CF7503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2" w:type="pct"/>
            <w:vAlign w:val="center"/>
          </w:tcPr>
          <w:p w14:paraId="29E147D9" w14:textId="218C2298" w:rsidR="001A7B4E" w:rsidRPr="00E82DA2" w:rsidRDefault="00674655" w:rsidP="00F75F1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dichiarazione d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assenza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(Allegato </w:t>
            </w:r>
            <w:r w:rsidR="00CB3E58">
              <w:rPr>
                <w:rFonts w:ascii="Garamond" w:eastAsia="Times New Roman" w:hAnsi="Garamond" w:cs="Times New Roman"/>
                <w:color w:val="000000"/>
                <w:lang w:eastAsia="it-IT"/>
              </w:rPr>
              <w:t>2.3.b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Si.Ge.Co)</w:t>
            </w:r>
          </w:p>
        </w:tc>
        <w:tc>
          <w:tcPr>
            <w:tcW w:w="281" w:type="pct"/>
            <w:vAlign w:val="center"/>
          </w:tcPr>
          <w:p w14:paraId="428E1B96" w14:textId="39400832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42645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0C51578" w14:textId="27C35722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10322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3D57D7B" w14:textId="6EBB7509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893088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03B85D7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768A5EBF" w14:textId="315BF423" w:rsidR="001A7B4E" w:rsidRPr="005A4B69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1A7B4E" w:rsidRPr="00023F3C" w14:paraId="4B38CF07" w14:textId="77777777" w:rsidTr="00F75F11">
        <w:trPr>
          <w:trHeight w:val="2502"/>
          <w:jc w:val="center"/>
        </w:trPr>
        <w:tc>
          <w:tcPr>
            <w:tcW w:w="217" w:type="pct"/>
            <w:vAlign w:val="center"/>
          </w:tcPr>
          <w:p w14:paraId="092DD33E" w14:textId="5271FBD9" w:rsidR="001A7B4E" w:rsidRDefault="006466F9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2" w:type="pct"/>
            <w:vAlign w:val="center"/>
          </w:tcPr>
          <w:p w14:paraId="040617D8" w14:textId="77777777" w:rsidR="00674655" w:rsidRPr="00221D57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e seguenti attestazioni/autodichiarazioni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realizzatore/fornitore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:</w:t>
            </w:r>
          </w:p>
          <w:p w14:paraId="78CD67D9" w14:textId="567705D9" w:rsidR="00674655" w:rsidRPr="00221D57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del principio “</w:t>
            </w:r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>Do No Significant Harm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” (DNSH) ai sensi dell’art. 17 del Reg. (UE) 2020/852 </w:t>
            </w:r>
            <w:r w:rsidRPr="00C222E6">
              <w:rPr>
                <w:rFonts w:ascii="Garamond" w:eastAsia="Times New Roman" w:hAnsi="Garamond" w:cs="Times New Roman"/>
                <w:lang w:eastAsia="it-IT"/>
              </w:rPr>
              <w:t>(Allegato</w:t>
            </w:r>
            <w:r w:rsidR="00C222E6">
              <w:rPr>
                <w:rFonts w:ascii="Garamond" w:eastAsia="Times New Roman" w:hAnsi="Garamond" w:cs="Times New Roman"/>
                <w:lang w:eastAsia="it-IT"/>
              </w:rPr>
              <w:t xml:space="preserve"> 2.3.c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al Si.Ge.Co)</w:t>
            </w:r>
          </w:p>
          <w:p w14:paraId="7B15DA60" w14:textId="6CC5B54D" w:rsidR="00674655" w:rsidRPr="00221D57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dei principi e delle ulteriori condizionalità PNRR (</w:t>
            </w:r>
            <w:r w:rsidRPr="00C222E6">
              <w:rPr>
                <w:rFonts w:ascii="Garamond" w:eastAsia="Times New Roman" w:hAnsi="Garamond" w:cs="Times New Roman"/>
                <w:lang w:eastAsia="it-IT"/>
              </w:rPr>
              <w:t xml:space="preserve">Allegato </w:t>
            </w:r>
            <w:r w:rsidR="00C222E6" w:rsidRPr="00C222E6">
              <w:rPr>
                <w:rFonts w:ascii="Garamond" w:eastAsia="Times New Roman" w:hAnsi="Garamond" w:cs="Times New Roman"/>
                <w:lang w:eastAsia="it-IT"/>
              </w:rPr>
              <w:t>2.3.d</w:t>
            </w:r>
            <w:r w:rsidRPr="00C222E6">
              <w:rPr>
                <w:rFonts w:ascii="Garamond" w:eastAsia="Times New Roman" w:hAnsi="Garamond" w:cs="Times New Roman"/>
                <w:lang w:eastAsia="it-IT"/>
              </w:rPr>
              <w:t xml:space="preserve"> al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Si.Ge.Co.)</w:t>
            </w:r>
          </w:p>
          <w:p w14:paraId="1067A078" w14:textId="2AD05D73" w:rsidR="00674655" w:rsidRPr="00221D57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dati necessari all’identificazione del titolare effettivo (Allegato</w:t>
            </w:r>
            <w:r w:rsidR="00C222E6">
              <w:rPr>
                <w:rFonts w:ascii="Garamond" w:eastAsia="Times New Roman" w:hAnsi="Garamond" w:cs="Times New Roman"/>
                <w:lang w:eastAsia="it-IT"/>
              </w:rPr>
              <w:t xml:space="preserve"> 2.3.e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al Si.Ge.Co.)</w:t>
            </w:r>
          </w:p>
          <w:p w14:paraId="3E0DB3FC" w14:textId="7283DE5A" w:rsidR="001A7B4E" w:rsidRPr="00E82DA2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sono state correttamente compilate, firmate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81" w:type="pct"/>
            <w:vAlign w:val="center"/>
          </w:tcPr>
          <w:p w14:paraId="2EBEA8CF" w14:textId="17B19007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50886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1D9686D9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3035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0BE3FD79" w:rsidR="001A7B4E" w:rsidRPr="001833DF" w:rsidRDefault="00F41A8B" w:rsidP="001A7B4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66385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7B4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1A7B4E" w:rsidRPr="005A4B69" w:rsidRDefault="001A7B4E" w:rsidP="001A7B4E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0B0DFB4C" w14:textId="34D9E121" w:rsidR="001A7B4E" w:rsidRPr="005A4B69" w:rsidRDefault="001A7B4E" w:rsidP="001A7B4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674655" w:rsidRPr="00023F3C" w14:paraId="11E02A20" w14:textId="77777777" w:rsidTr="00781C8D">
        <w:trPr>
          <w:trHeight w:val="947"/>
          <w:jc w:val="center"/>
        </w:trPr>
        <w:tc>
          <w:tcPr>
            <w:tcW w:w="217" w:type="pct"/>
            <w:vAlign w:val="center"/>
          </w:tcPr>
          <w:p w14:paraId="3AE4E72A" w14:textId="3F90420A" w:rsidR="00674655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2" w:type="pct"/>
            <w:vAlign w:val="center"/>
          </w:tcPr>
          <w:p w14:paraId="7A85005C" w14:textId="73CC246A" w:rsidR="00674655" w:rsidRPr="00E82DA2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5F619F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5B6BBBE9" w14:textId="3185BC7D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4965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F14C876" w14:textId="729CC2D3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3652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B5B4981" w14:textId="02EB1A6F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438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1FD69F" w14:textId="77777777" w:rsidR="00674655" w:rsidRPr="005A4B69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4C5F4794" w14:textId="173A03AA" w:rsidR="00B02A3C" w:rsidRPr="00901304" w:rsidRDefault="00B02A3C" w:rsidP="00B02A3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L’attestazione deve essere compilata specificando nel format il riferimento “alla rendicontazione del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la </w:t>
            </w:r>
            <w:r w:rsidRPr="005F619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milestone M3C2-6”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ed eliminando il riferimento 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“alla consuntivazione delle spese oggetto di controllo”.</w:t>
            </w:r>
          </w:p>
          <w:p w14:paraId="687955DF" w14:textId="7E49C9FC" w:rsidR="00674655" w:rsidRDefault="00B02A3C" w:rsidP="00B02A3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5752E9" w:rsidRPr="00023F3C" w14:paraId="28B9D838" w14:textId="77777777" w:rsidTr="00781C8D">
        <w:trPr>
          <w:trHeight w:val="947"/>
          <w:jc w:val="center"/>
        </w:trPr>
        <w:tc>
          <w:tcPr>
            <w:tcW w:w="217" w:type="pct"/>
            <w:vAlign w:val="center"/>
          </w:tcPr>
          <w:p w14:paraId="5A36E485" w14:textId="43518A31" w:rsidR="005752E9" w:rsidRPr="004718F6" w:rsidRDefault="00287780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9</w:t>
            </w:r>
          </w:p>
        </w:tc>
        <w:tc>
          <w:tcPr>
            <w:tcW w:w="2142" w:type="pct"/>
            <w:vAlign w:val="center"/>
          </w:tcPr>
          <w:p w14:paraId="06E9A3F4" w14:textId="74C0E356" w:rsidR="005752E9" w:rsidRPr="004718F6" w:rsidRDefault="00E40CD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4718F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4C436EC1" w14:textId="5A20D2C1" w:rsidR="005752E9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7582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1FCB4E9" w14:textId="1FD92F50" w:rsidR="005752E9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8767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6B51D78" w14:textId="7349787C" w:rsidR="005752E9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3924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3861BB" w14:textId="77777777" w:rsidR="005752E9" w:rsidRPr="005A4B69" w:rsidRDefault="005752E9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7573D1C7" w14:textId="1A143953" w:rsidR="00287797" w:rsidRDefault="00287797" w:rsidP="002877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relazione deve essere predisposta secondo il format di cui al</w:t>
            </w:r>
            <w:r w:rsidR="00C3478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le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“</w:t>
            </w:r>
            <w:r w:rsidR="00BC5A4B"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Linee operative 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rivolt</w:t>
            </w:r>
            <w:r w:rsidR="00BC5A4B"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ai soggetti attuatori per la rendicontazione del</w:t>
            </w:r>
            <w:r w:rsidR="00E24026"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milestone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EU PNRR M</w:t>
            </w:r>
            <w:r w:rsidR="00E24026"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3C2-6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”.</w:t>
            </w:r>
          </w:p>
          <w:p w14:paraId="7743A305" w14:textId="77777777" w:rsidR="00287797" w:rsidRDefault="00287797" w:rsidP="002877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070A144F" w14:textId="78D1EE06" w:rsidR="005752E9" w:rsidRPr="00901304" w:rsidRDefault="00287797" w:rsidP="0028779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674655" w:rsidRPr="00023F3C" w14:paraId="7A6CD0FE" w14:textId="77777777" w:rsidTr="00781C8D">
        <w:trPr>
          <w:trHeight w:val="947"/>
          <w:jc w:val="center"/>
        </w:trPr>
        <w:tc>
          <w:tcPr>
            <w:tcW w:w="217" w:type="pct"/>
            <w:vAlign w:val="center"/>
          </w:tcPr>
          <w:p w14:paraId="3995A014" w14:textId="5368FD76" w:rsidR="00674655" w:rsidRPr="001833DF" w:rsidRDefault="00287780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2" w:type="pct"/>
            <w:vAlign w:val="center"/>
          </w:tcPr>
          <w:p w14:paraId="3C2AE15A" w14:textId="6317BEC0" w:rsidR="00F75F11" w:rsidRPr="00E82DA2" w:rsidRDefault="00415E2E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18F6">
              <w:rPr>
                <w:rFonts w:ascii="Garamond" w:eastAsia="Times New Roman" w:hAnsi="Garamond" w:cs="Times New Roman"/>
                <w:lang w:eastAsia="it-IT"/>
              </w:rPr>
              <w:t>Le</w:t>
            </w:r>
            <w:r w:rsidR="00674655" w:rsidRPr="004718F6">
              <w:rPr>
                <w:rFonts w:ascii="Garamond" w:eastAsia="Times New Roman" w:hAnsi="Garamond" w:cs="Times New Roman"/>
                <w:lang w:eastAsia="it-IT"/>
              </w:rPr>
              <w:t xml:space="preserve"> checklist n.</w:t>
            </w:r>
            <w:r w:rsidR="007E113D">
              <w:rPr>
                <w:rFonts w:ascii="Garamond" w:eastAsia="Times New Roman" w:hAnsi="Garamond" w:cs="Times New Roman"/>
                <w:lang w:eastAsia="it-IT"/>
              </w:rPr>
              <w:t>3,</w:t>
            </w:r>
            <w:r w:rsidR="00674655" w:rsidRPr="004718F6">
              <w:rPr>
                <w:rFonts w:ascii="Garamond" w:eastAsia="Times New Roman" w:hAnsi="Garamond" w:cs="Times New Roman"/>
                <w:lang w:eastAsia="it-IT"/>
              </w:rPr>
              <w:t xml:space="preserve"> 6</w:t>
            </w:r>
            <w:r w:rsidR="007E113D">
              <w:rPr>
                <w:rFonts w:ascii="Garamond" w:eastAsia="Times New Roman" w:hAnsi="Garamond" w:cs="Times New Roman"/>
                <w:lang w:eastAsia="it-IT"/>
              </w:rPr>
              <w:t>, 8,</w:t>
            </w:r>
            <w:r w:rsidR="00674655" w:rsidRPr="004718F6">
              <w:rPr>
                <w:rFonts w:ascii="Garamond" w:eastAsia="Times New Roman" w:hAnsi="Garamond" w:cs="Times New Roman"/>
                <w:lang w:eastAsia="it-IT"/>
              </w:rPr>
              <w:t>*</w:t>
            </w:r>
            <w:r w:rsidRPr="004718F6">
              <w:rPr>
                <w:rFonts w:ascii="Garamond" w:eastAsia="Times New Roman" w:hAnsi="Garamond" w:cs="Times New Roman"/>
                <w:lang w:eastAsia="it-IT"/>
              </w:rPr>
              <w:t xml:space="preserve"> o</w:t>
            </w:r>
            <w:r w:rsidR="002945B8" w:rsidRPr="004718F6">
              <w:rPr>
                <w:rFonts w:ascii="Garamond" w:eastAsia="Times New Roman" w:hAnsi="Garamond" w:cs="Times New Roman"/>
                <w:lang w:eastAsia="it-IT"/>
              </w:rPr>
              <w:t xml:space="preserve"> altre </w:t>
            </w:r>
            <w:r w:rsidR="003B3C84"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t>ritenute</w:t>
            </w:r>
            <w:r w:rsidR="003B3C84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coerenti con la tipologia di intervento di cui alla circolare MEF-RGS n. 33/2022 e ss.mm.ii. prevista per gli interventi della linea di investimento sono state correttamente compilate, firmate dal Soggetto attuatore e caricate nel sistema informativo ReGiS</w:t>
            </w:r>
            <w:r w:rsidR="003B3C84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54141B7A" w14:textId="4E9B2F0D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57890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26EF2BC" w14:textId="7B7829F1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4339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562E0DA" w14:textId="050EF650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48921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D58DAC6" w14:textId="46958065" w:rsidR="00674655" w:rsidRPr="005A4B69" w:rsidRDefault="007A3894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8" w:type="pct"/>
            <w:vAlign w:val="center"/>
          </w:tcPr>
          <w:p w14:paraId="4693E4D3" w14:textId="77777777" w:rsidR="00796D29" w:rsidRDefault="00796D29" w:rsidP="00796D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Se la </w:t>
            </w:r>
            <w:r w:rsidRPr="001268C4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>checklist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DNSH applicabile è diversa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da quella individuata dalla Circolare MEF/RGS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, 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indicare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nel campo “NOTE”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e allegare su ReGiS la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 xml:space="preserve">o le </w:t>
            </w:r>
            <w:r>
              <w:rPr>
                <w:rFonts w:ascii="Garamond" w:eastAsia="Times New Roman" w:hAnsi="Garamond" w:cs="Times New Roman"/>
                <w:i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>applicabili.</w:t>
            </w:r>
          </w:p>
          <w:p w14:paraId="32BE430D" w14:textId="77777777" w:rsidR="00796D29" w:rsidRDefault="00796D29" w:rsidP="00796D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</w:p>
          <w:p w14:paraId="24CD8DA9" w14:textId="481F1FBD" w:rsidR="00674655" w:rsidRPr="00F75F11" w:rsidRDefault="00796D29" w:rsidP="00796D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Inserire la documentazione in corrispondenza della Tile- Anagrafica progetto- Sezione Allegati – attraverso la creazione di una cartella ad hoc denominata “Documentazione DNSH – Fase 1”</w:t>
            </w:r>
          </w:p>
        </w:tc>
      </w:tr>
      <w:tr w:rsidR="009A7EF5" w:rsidRPr="00023F3C" w14:paraId="67128F0C" w14:textId="77777777" w:rsidTr="00781C8D">
        <w:trPr>
          <w:trHeight w:val="947"/>
          <w:jc w:val="center"/>
        </w:trPr>
        <w:tc>
          <w:tcPr>
            <w:tcW w:w="217" w:type="pct"/>
            <w:vAlign w:val="center"/>
          </w:tcPr>
          <w:p w14:paraId="7D2D6F29" w14:textId="3F53CDB0" w:rsidR="009A7EF5" w:rsidRDefault="00287780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commentRangeStart w:id="2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11</w:t>
            </w:r>
          </w:p>
        </w:tc>
        <w:tc>
          <w:tcPr>
            <w:tcW w:w="2142" w:type="pct"/>
            <w:vAlign w:val="center"/>
          </w:tcPr>
          <w:p w14:paraId="530E85A8" w14:textId="0C71EAF8" w:rsidR="009A7EF5" w:rsidRPr="00796D29" w:rsidRDefault="009D215C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highlight w:val="green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L’elenco documenti punti di controllo checklist DNSH previsto per gli interventi della linea di investimento è stato correttamente compilato, firmato dal Soggetto attuatore e caricate nel sistema informativo ReGiS?</w:t>
            </w:r>
          </w:p>
        </w:tc>
        <w:tc>
          <w:tcPr>
            <w:tcW w:w="281" w:type="pct"/>
            <w:vAlign w:val="center"/>
          </w:tcPr>
          <w:p w14:paraId="6F2A7158" w14:textId="78FF85BB" w:rsidR="009A7EF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6526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A4B2BB6" w14:textId="736230AA" w:rsidR="009A7EF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29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0D8D0F0" w14:textId="2CC0DD76" w:rsidR="009A7EF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3697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D7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8D46FA3" w14:textId="77777777" w:rsidR="009A7EF5" w:rsidRPr="00901304" w:rsidRDefault="009A7EF5" w:rsidP="00674655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6B18C20C" w14:textId="14E836E6" w:rsidR="004718F6" w:rsidRDefault="00E07DB3" w:rsidP="004718F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L’elenco dei punti di controllo DNSH deve essere predisposto secondo il format di cui al</w:t>
            </w:r>
            <w:r w:rsidR="00AB2BD0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le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“</w:t>
            </w:r>
            <w:r w:rsidR="00A2797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Linee operative </w:t>
            </w:r>
            <w:r w:rsidR="004718F6" w:rsidRPr="00A2797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rivolt</w:t>
            </w:r>
            <w:r w:rsidR="00A27972" w:rsidRPr="00A2797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</w:t>
            </w:r>
            <w:r w:rsidR="004718F6" w:rsidRPr="00A2797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ai soggetti attuatori per la rendicontazione della milestone EU PNRR M3C2-6”.</w:t>
            </w:r>
          </w:p>
          <w:p w14:paraId="629FC439" w14:textId="77777777" w:rsidR="004718F6" w:rsidRDefault="004718F6" w:rsidP="00E07DB3">
            <w:pP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1E16193A" w14:textId="534A40AB" w:rsidR="00E07DB3" w:rsidRDefault="00E07DB3" w:rsidP="00E07DB3"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 – Anagrafica di Progetto – sezione Allegati – nella cartella denominata “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Documentazione DNSH – Fase 1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”</w:t>
            </w:r>
          </w:p>
          <w:p w14:paraId="50D27CFE" w14:textId="77777777" w:rsidR="00E07DB3" w:rsidRPr="00901304" w:rsidRDefault="00E07DB3" w:rsidP="00E07D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68CBA1FE" w14:textId="3611FB95" w:rsidR="009A7EF5" w:rsidRDefault="00E07DB3" w:rsidP="00E07DB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Se richiesto dall’UdM/MIT, il S.A. deve rendere disponibile, in corrispondenza della Tile-Anagrafica progetto – sezione Allegati – nella cartella ad 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hoc denominata “Documentazione DNSH – Fase 2” la documentazione tecnica DNSH indicata nel file “Elenco documenti punti di controllo checklist DNSH”.</w:t>
            </w:r>
            <w:commentRangeEnd w:id="2"/>
            <w:r w:rsidR="004E6EC3">
              <w:rPr>
                <w:rStyle w:val="Rimandocommento"/>
              </w:rPr>
              <w:commentReference w:id="2"/>
            </w:r>
          </w:p>
        </w:tc>
      </w:tr>
      <w:tr w:rsidR="00674655" w:rsidRPr="00023F3C" w14:paraId="7F29F4C2" w14:textId="77777777" w:rsidTr="00781C8D">
        <w:trPr>
          <w:trHeight w:val="1275"/>
          <w:jc w:val="center"/>
        </w:trPr>
        <w:tc>
          <w:tcPr>
            <w:tcW w:w="217" w:type="pct"/>
            <w:vAlign w:val="center"/>
          </w:tcPr>
          <w:p w14:paraId="15E5872B" w14:textId="5316E435" w:rsidR="00674655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287780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2" w:type="pct"/>
            <w:vAlign w:val="center"/>
          </w:tcPr>
          <w:p w14:paraId="217F36C5" w14:textId="3DE803AE" w:rsidR="00674655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rispetto degli ulteriori principi e delle condizionalità PNRR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9d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2864D53F" w14:textId="3FF261DA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3675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F5595C6" w14:textId="4490CA4D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3468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15F9622" w14:textId="01BB978D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5098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B0F81F2" w14:textId="77777777" w:rsidR="00674655" w:rsidRPr="005A4B69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7CF91AD2" w14:textId="18D44CA1" w:rsidR="00674655" w:rsidRPr="005A4B69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674655" w:rsidRPr="00023F3C" w14:paraId="5F157BD4" w14:textId="77777777" w:rsidTr="00781C8D">
        <w:trPr>
          <w:trHeight w:val="1121"/>
          <w:jc w:val="center"/>
        </w:trPr>
        <w:tc>
          <w:tcPr>
            <w:tcW w:w="217" w:type="pct"/>
            <w:vAlign w:val="center"/>
          </w:tcPr>
          <w:p w14:paraId="508557E3" w14:textId="49B94E9C" w:rsidR="00674655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287780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2" w:type="pct"/>
            <w:vAlign w:val="center"/>
          </w:tcPr>
          <w:p w14:paraId="26898A3D" w14:textId="600AC3B3" w:rsidR="00674655" w:rsidRPr="003646B8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sull’assenza di conflitto di interessi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9e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058919C9" w14:textId="00F44633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12095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7AEDC67" w14:textId="476A2C81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829941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A4A57F4" w14:textId="038E03B3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35557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11CDAEB" w14:textId="77777777" w:rsidR="00674655" w:rsidRPr="005A4B69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2B075AD0" w14:textId="015209E8" w:rsidR="00674655" w:rsidRPr="005A4B69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674655" w:rsidRPr="00023F3C" w14:paraId="00003180" w14:textId="77777777" w:rsidTr="00781C8D">
        <w:trPr>
          <w:trHeight w:val="1560"/>
          <w:jc w:val="center"/>
        </w:trPr>
        <w:tc>
          <w:tcPr>
            <w:tcW w:w="217" w:type="pct"/>
            <w:vAlign w:val="center"/>
          </w:tcPr>
          <w:p w14:paraId="253E8852" w14:textId="3D66A754" w:rsidR="00674655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287780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2" w:type="pct"/>
            <w:vAlign w:val="center"/>
          </w:tcPr>
          <w:p w14:paraId="6B007526" w14:textId="4765A958" w:rsidR="00674655" w:rsidRPr="003646B8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controllo dei dati per l’identificazione del titolare effettivo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9f al Si.Ge.Co.)</w:t>
            </w:r>
          </w:p>
        </w:tc>
        <w:tc>
          <w:tcPr>
            <w:tcW w:w="281" w:type="pct"/>
            <w:vAlign w:val="center"/>
          </w:tcPr>
          <w:p w14:paraId="0B9B17F6" w14:textId="15CE82B0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52903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7F2F43C" w14:textId="595B4060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10145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E9080A9" w14:textId="47E292BF" w:rsidR="00674655" w:rsidRPr="001833DF" w:rsidRDefault="00F41A8B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38644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A48539" w14:textId="77777777" w:rsidR="00674655" w:rsidRPr="005A4B69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4A97AD87" w14:textId="77450747" w:rsidR="00674655" w:rsidRPr="005A4B69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)</w:t>
            </w:r>
          </w:p>
        </w:tc>
      </w:tr>
      <w:tr w:rsidR="00674655" w:rsidRPr="00023F3C" w14:paraId="249E2DF4" w14:textId="77777777" w:rsidTr="00781C8D">
        <w:trPr>
          <w:trHeight w:val="600"/>
          <w:jc w:val="center"/>
        </w:trPr>
        <w:tc>
          <w:tcPr>
            <w:tcW w:w="217" w:type="pct"/>
            <w:vAlign w:val="center"/>
          </w:tcPr>
          <w:p w14:paraId="1939D760" w14:textId="50A011F5" w:rsidR="00674655" w:rsidRPr="00995467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val="en-GB"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val="en-GB" w:eastAsia="it-IT"/>
              </w:rPr>
              <w:t>1</w:t>
            </w:r>
            <w:r w:rsidR="00287780">
              <w:rPr>
                <w:rFonts w:ascii="Garamond" w:eastAsia="Times New Roman" w:hAnsi="Garamond" w:cs="Times New Roman"/>
                <w:color w:val="000000"/>
                <w:lang w:val="en-GB" w:eastAsia="it-IT"/>
              </w:rPr>
              <w:t>5</w:t>
            </w:r>
          </w:p>
        </w:tc>
        <w:tc>
          <w:tcPr>
            <w:tcW w:w="2142" w:type="pct"/>
            <w:vAlign w:val="center"/>
          </w:tcPr>
          <w:p w14:paraId="5B08498D" w14:textId="432D57E0" w:rsidR="00674655" w:rsidRPr="008777D1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777D1">
              <w:rPr>
                <w:rFonts w:ascii="Garamond" w:eastAsia="Times New Roman" w:hAnsi="Garamond" w:cs="Times New Roman"/>
                <w:color w:val="000000"/>
                <w:lang w:eastAsia="it-IT"/>
              </w:rPr>
              <w:t>Il periodo di vigenza del contratto è coerente rispetto alla tempistica indicata nel progetto/investimento?</w:t>
            </w:r>
          </w:p>
        </w:tc>
        <w:tc>
          <w:tcPr>
            <w:tcW w:w="281" w:type="pct"/>
            <w:vAlign w:val="center"/>
          </w:tcPr>
          <w:p w14:paraId="67FA9198" w14:textId="7FC21C7C" w:rsidR="00674655" w:rsidRPr="008777D1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11396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 w:rsidRPr="008777D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B0593A" w14:textId="27E124A7" w:rsidR="00674655" w:rsidRPr="008777D1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80797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 w:rsidRPr="008777D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25BB3DB" w14:textId="75B647DC" w:rsidR="00674655" w:rsidRPr="008777D1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2040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 w:rsidRPr="008777D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30F8B5C" w14:textId="77777777" w:rsidR="00674655" w:rsidRPr="008777D1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6662281A" w14:textId="28023704" w:rsidR="00674655" w:rsidRPr="008777D1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777D1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674655" w:rsidRPr="00023F3C" w14:paraId="6C323DE7" w14:textId="77777777" w:rsidTr="00781C8D">
        <w:trPr>
          <w:trHeight w:val="1244"/>
          <w:jc w:val="center"/>
        </w:trPr>
        <w:tc>
          <w:tcPr>
            <w:tcW w:w="217" w:type="pct"/>
            <w:vAlign w:val="center"/>
          </w:tcPr>
          <w:p w14:paraId="49A3F373" w14:textId="7FA96612" w:rsidR="00674655" w:rsidRDefault="00674655" w:rsidP="0067465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287780"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2" w:type="pct"/>
            <w:vAlign w:val="center"/>
          </w:tcPr>
          <w:p w14:paraId="31BF5A25" w14:textId="430F830B" w:rsidR="00674655" w:rsidRPr="008F5197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F5197"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14F20F57" w14:textId="6BD9FC50" w:rsidR="00674655" w:rsidRPr="00DD7F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  <w:highlight w:val="yellow"/>
              </w:rPr>
            </w:pPr>
            <w:sdt>
              <w:sdtPr>
                <w:rPr>
                  <w:rFonts w:eastAsia="Calibri" w:cstheme="minorHAnsi"/>
                </w:rPr>
                <w:id w:val="-122089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543448A" w14:textId="4614B3AE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9352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0A923FF" w14:textId="1A414E7A" w:rsidR="00674655" w:rsidRDefault="00F41A8B" w:rsidP="0067465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61134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6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3D6BA84" w14:textId="77777777" w:rsidR="00674655" w:rsidRPr="005A4B69" w:rsidRDefault="00674655" w:rsidP="006746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8" w:type="pct"/>
            <w:vAlign w:val="center"/>
          </w:tcPr>
          <w:p w14:paraId="2FBE1B5E" w14:textId="29EED384" w:rsidR="00674655" w:rsidRPr="005A4B69" w:rsidRDefault="00674655" w:rsidP="0067465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77D34044" w14:textId="7D998F64" w:rsidR="00E56F54" w:rsidRDefault="00E56F54" w:rsidP="00E56F54">
      <w:pPr>
        <w:spacing w:after="0"/>
        <w:rPr>
          <w:sz w:val="28"/>
          <w:szCs w:val="28"/>
        </w:rPr>
      </w:pPr>
    </w:p>
    <w:p w14:paraId="1F21776F" w14:textId="77777777" w:rsidR="00F75F11" w:rsidRDefault="00F75F11" w:rsidP="00E56F54">
      <w:pPr>
        <w:spacing w:after="0"/>
        <w:rPr>
          <w:sz w:val="28"/>
          <w:szCs w:val="28"/>
        </w:rPr>
      </w:pPr>
    </w:p>
    <w:p w14:paraId="554E658D" w14:textId="77777777" w:rsidR="00F75F11" w:rsidRDefault="00F75F11" w:rsidP="00E56F54">
      <w:pPr>
        <w:spacing w:after="0"/>
        <w:rPr>
          <w:sz w:val="28"/>
          <w:szCs w:val="28"/>
        </w:rPr>
      </w:pPr>
    </w:p>
    <w:p w14:paraId="367482BF" w14:textId="77777777" w:rsidR="00F75F11" w:rsidRPr="00376017" w:rsidRDefault="00F75F11" w:rsidP="00E56F54">
      <w:pPr>
        <w:spacing w:after="0"/>
        <w:rPr>
          <w:sz w:val="28"/>
          <w:szCs w:val="28"/>
        </w:rPr>
      </w:pPr>
    </w:p>
    <w:tbl>
      <w:tblPr>
        <w:tblW w:w="501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6"/>
        <w:gridCol w:w="7297"/>
      </w:tblGrid>
      <w:tr w:rsidR="00CE173D" w:rsidRPr="00544D7D" w14:paraId="5C4470D5" w14:textId="77777777" w:rsidTr="00376017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2B9" w14:textId="51B146B0" w:rsidR="00CE173D" w:rsidRPr="00544D7D" w:rsidRDefault="00CE173D" w:rsidP="00DD7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E173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: ____/____/______</w:t>
            </w:r>
          </w:p>
        </w:tc>
      </w:tr>
      <w:tr w:rsidR="00E82DA2" w:rsidRPr="00544D7D" w14:paraId="0E7428A0" w14:textId="77777777" w:rsidTr="00E82DA2">
        <w:trPr>
          <w:trHeight w:val="71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57AB0" w14:textId="27FE6F72" w:rsidR="00EB5083" w:rsidRPr="00674655" w:rsidRDefault="00E82DA2" w:rsidP="00E82DA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8F75D1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e Cognome</w:t>
            </w:r>
            <w:r w:rsidRPr="008F75D1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e Ruolo del soggetto che compila: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9919E" w14:textId="75E94C21" w:rsidR="00EB5083" w:rsidRPr="00674655" w:rsidRDefault="00E82DA2" w:rsidP="00E82DA2">
            <w:pPr>
              <w:spacing w:after="0" w:line="240" w:lineRule="auto"/>
              <w:rPr>
                <w:rFonts w:ascii="Garamond" w:hAnsi="Garamond" w:cs="Calibri"/>
                <w:b/>
                <w:bCs/>
              </w:rPr>
            </w:pPr>
            <w:r w:rsidRPr="00E56F54">
              <w:rPr>
                <w:rFonts w:ascii="Garamond" w:hAnsi="Garamond" w:cs="Calibri"/>
                <w:b/>
                <w:bCs/>
              </w:rPr>
              <w:t>Firma: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D97069">
      <w:headerReference w:type="default" r:id="rId12"/>
      <w:footerReference w:type="default" r:id="rId13"/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AO ALESSIA" w:date="2026-02-27T15:35:00Z" w:initials="RA">
    <w:p w14:paraId="262DFB0F" w14:textId="77777777" w:rsidR="004E6EC3" w:rsidRDefault="004E6EC3" w:rsidP="004E6EC3">
      <w:pPr>
        <w:pStyle w:val="Testocommento"/>
      </w:pPr>
      <w:r>
        <w:rPr>
          <w:rStyle w:val="Rimandocommento"/>
        </w:rPr>
        <w:annotationRef/>
      </w:r>
      <w:r>
        <w:t>da valutare in base ad evidence</w:t>
      </w:r>
    </w:p>
  </w:comment>
  <w:comment w:id="1" w:author="RAO ALESSIA" w:date="2026-02-27T15:35:00Z" w:initials="RA">
    <w:p w14:paraId="2B38DC90" w14:textId="77777777" w:rsidR="004E6EC3" w:rsidRDefault="004E6EC3" w:rsidP="004E6EC3">
      <w:pPr>
        <w:pStyle w:val="Testocommento"/>
      </w:pPr>
      <w:r>
        <w:rPr>
          <w:rStyle w:val="Rimandocommento"/>
        </w:rPr>
        <w:annotationRef/>
      </w:r>
      <w:r>
        <w:t>Modificare nomenclatura</w:t>
      </w:r>
    </w:p>
  </w:comment>
  <w:comment w:id="2" w:author="RAO ALESSIA" w:date="2026-02-27T15:35:00Z" w:initials="RA">
    <w:p w14:paraId="7352DD96" w14:textId="77777777" w:rsidR="004E6EC3" w:rsidRDefault="004E6EC3" w:rsidP="004E6EC3">
      <w:pPr>
        <w:pStyle w:val="Testocommento"/>
      </w:pPr>
      <w:r>
        <w:rPr>
          <w:rStyle w:val="Rimandocommento"/>
        </w:rPr>
        <w:annotationRef/>
      </w:r>
      <w:r>
        <w:t>Elenco da eliminare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2DFB0F" w15:done="0"/>
  <w15:commentEx w15:paraId="2B38DC90" w15:done="0"/>
  <w15:commentEx w15:paraId="7352DD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F5F29C" w16cex:dateUtc="2026-02-27T14:35:00Z"/>
  <w16cex:commentExtensible w16cex:durableId="0E01EE73" w16cex:dateUtc="2026-02-27T14:35:00Z"/>
  <w16cex:commentExtensible w16cex:durableId="783D40FC" w16cex:dateUtc="2026-02-27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2DFB0F" w16cid:durableId="27F5F29C"/>
  <w16cid:commentId w16cid:paraId="2B38DC90" w16cid:durableId="0E01EE73"/>
  <w16cid:commentId w16cid:paraId="7352DD96" w16cid:durableId="783D40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990B" w14:textId="77777777" w:rsidR="00D04934" w:rsidRDefault="00D04934" w:rsidP="00BB082A">
      <w:pPr>
        <w:spacing w:after="0" w:line="240" w:lineRule="auto"/>
      </w:pPr>
      <w:r>
        <w:separator/>
      </w:r>
    </w:p>
  </w:endnote>
  <w:endnote w:type="continuationSeparator" w:id="0">
    <w:p w14:paraId="1215688A" w14:textId="77777777" w:rsidR="00D04934" w:rsidRDefault="00D04934" w:rsidP="00BB082A">
      <w:pPr>
        <w:spacing w:after="0" w:line="240" w:lineRule="auto"/>
      </w:pPr>
      <w:r>
        <w:continuationSeparator/>
      </w:r>
    </w:p>
  </w:endnote>
  <w:endnote w:type="continuationNotice" w:id="1">
    <w:p w14:paraId="07126B60" w14:textId="77777777" w:rsidR="00D04934" w:rsidRDefault="00D049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77777777" w:rsidR="008F2F96" w:rsidRDefault="008F2F9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63686" w14:textId="77777777" w:rsidR="00D04934" w:rsidRDefault="00D04934" w:rsidP="00BB082A">
      <w:pPr>
        <w:spacing w:after="0" w:line="240" w:lineRule="auto"/>
      </w:pPr>
      <w:r>
        <w:separator/>
      </w:r>
    </w:p>
  </w:footnote>
  <w:footnote w:type="continuationSeparator" w:id="0">
    <w:p w14:paraId="7A156816" w14:textId="77777777" w:rsidR="00D04934" w:rsidRDefault="00D04934" w:rsidP="00BB082A">
      <w:pPr>
        <w:spacing w:after="0" w:line="240" w:lineRule="auto"/>
      </w:pPr>
      <w:r>
        <w:continuationSeparator/>
      </w:r>
    </w:p>
  </w:footnote>
  <w:footnote w:type="continuationNotice" w:id="1">
    <w:p w14:paraId="19AE0D0F" w14:textId="77777777" w:rsidR="00D04934" w:rsidRDefault="00D049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EA05" w14:textId="0598FC45" w:rsidR="008F2F96" w:rsidRPr="00BE7AF9" w:rsidRDefault="005C3353" w:rsidP="00934CB7">
    <w:pPr>
      <w:pStyle w:val="Intestazione"/>
      <w:tabs>
        <w:tab w:val="clear" w:pos="4819"/>
        <w:tab w:val="clear" w:pos="9638"/>
        <w:tab w:val="left" w:pos="1210"/>
      </w:tabs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5678650" wp14:editId="50E9CD66">
          <wp:simplePos x="0" y="0"/>
          <wp:positionH relativeFrom="column">
            <wp:posOffset>6059170</wp:posOffset>
          </wp:positionH>
          <wp:positionV relativeFrom="paragraph">
            <wp:posOffset>-247015</wp:posOffset>
          </wp:positionV>
          <wp:extent cx="1898650" cy="626745"/>
          <wp:effectExtent l="0" t="0" r="6350" b="1905"/>
          <wp:wrapNone/>
          <wp:docPr id="18" name="Immagine 17" descr="Immagine che contiene testo, Carattere, Elementi grafici, grafic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F3195149-EDF9-434A-845D-BA056DA7732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Immagine che contiene testo, Carattere, Elementi grafici, grafic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F3195149-EDF9-434A-845D-BA056DA7732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62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7CCA8F62" wp14:editId="5FA17A9D">
          <wp:simplePos x="0" y="0"/>
          <wp:positionH relativeFrom="column">
            <wp:posOffset>1367790</wp:posOffset>
          </wp:positionH>
          <wp:positionV relativeFrom="paragraph">
            <wp:posOffset>-204470</wp:posOffset>
          </wp:positionV>
          <wp:extent cx="1967865" cy="572135"/>
          <wp:effectExtent l="0" t="0" r="0" b="0"/>
          <wp:wrapNone/>
          <wp:docPr id="17" name="Immagine 16" descr="Immagine che contiene testo, Carattere, Blu elettrico, schermat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8222B7A-8FC4-4E32-B510-B9D94E05757D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6" descr="Immagine che contiene testo, Carattere, Blu elettrico, schermat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8222B7A-8FC4-4E32-B510-B9D94E05757D}"/>
                      </a:ext>
                    </a:extLst>
                  </pic:cNvPr>
                  <pic:cNvPicPr preferRelativeResize="0">
                    <a:picLocks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967865" cy="572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390CC35" wp14:editId="7DED7EDD">
          <wp:simplePos x="0" y="0"/>
          <wp:positionH relativeFrom="column">
            <wp:posOffset>3845826</wp:posOffset>
          </wp:positionH>
          <wp:positionV relativeFrom="paragraph">
            <wp:posOffset>-320630</wp:posOffset>
          </wp:positionV>
          <wp:extent cx="1926590" cy="683260"/>
          <wp:effectExtent l="0" t="0" r="0" b="2540"/>
          <wp:wrapNone/>
          <wp:docPr id="16" name="image4.png" descr="Immagine che contiene testo, grafica, Elementi grafici, Carattere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96E7BCCE-830D-4777-8C78-040BE7DA09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4.png" descr="Immagine che contiene testo, grafica, Elementi grafici, Carattere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96E7BCCE-830D-4777-8C78-040BE7DA09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926590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2467C"/>
    <w:multiLevelType w:val="hybridMultilevel"/>
    <w:tmpl w:val="331C26E2"/>
    <w:lvl w:ilvl="0" w:tplc="D8249AC6">
      <w:start w:val="2"/>
      <w:numFmt w:val="bullet"/>
      <w:lvlText w:val="-"/>
      <w:lvlJc w:val="left"/>
      <w:pPr>
        <w:ind w:left="4329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225CF"/>
    <w:multiLevelType w:val="hybridMultilevel"/>
    <w:tmpl w:val="8B2EF4C0"/>
    <w:lvl w:ilvl="0" w:tplc="F6F019D6">
      <w:numFmt w:val="bullet"/>
      <w:lvlText w:val="-"/>
      <w:lvlJc w:val="left"/>
      <w:pPr>
        <w:ind w:left="41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7"/>
  </w:num>
  <w:num w:numId="2" w16cid:durableId="1508136045">
    <w:abstractNumId w:val="6"/>
  </w:num>
  <w:num w:numId="3" w16cid:durableId="1728451849">
    <w:abstractNumId w:val="11"/>
  </w:num>
  <w:num w:numId="4" w16cid:durableId="1396272450">
    <w:abstractNumId w:val="28"/>
  </w:num>
  <w:num w:numId="5" w16cid:durableId="1206941065">
    <w:abstractNumId w:val="15"/>
  </w:num>
  <w:num w:numId="6" w16cid:durableId="295526360">
    <w:abstractNumId w:val="25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9"/>
  </w:num>
  <w:num w:numId="10" w16cid:durableId="1097865137">
    <w:abstractNumId w:val="17"/>
  </w:num>
  <w:num w:numId="11" w16cid:durableId="1756854591">
    <w:abstractNumId w:val="6"/>
  </w:num>
  <w:num w:numId="12" w16cid:durableId="717357952">
    <w:abstractNumId w:val="19"/>
  </w:num>
  <w:num w:numId="13" w16cid:durableId="798576405">
    <w:abstractNumId w:val="24"/>
  </w:num>
  <w:num w:numId="14" w16cid:durableId="792207796">
    <w:abstractNumId w:val="8"/>
  </w:num>
  <w:num w:numId="15" w16cid:durableId="1399281798">
    <w:abstractNumId w:val="4"/>
  </w:num>
  <w:num w:numId="16" w16cid:durableId="2092503637">
    <w:abstractNumId w:val="23"/>
  </w:num>
  <w:num w:numId="17" w16cid:durableId="691495525">
    <w:abstractNumId w:val="20"/>
  </w:num>
  <w:num w:numId="18" w16cid:durableId="259720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26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2"/>
  </w:num>
  <w:num w:numId="25" w16cid:durableId="1365407052">
    <w:abstractNumId w:val="27"/>
  </w:num>
  <w:num w:numId="26" w16cid:durableId="1891188199">
    <w:abstractNumId w:val="30"/>
  </w:num>
  <w:num w:numId="27" w16cid:durableId="1352222118">
    <w:abstractNumId w:val="16"/>
  </w:num>
  <w:num w:numId="28" w16cid:durableId="241641085">
    <w:abstractNumId w:val="12"/>
  </w:num>
  <w:num w:numId="29" w16cid:durableId="340201095">
    <w:abstractNumId w:val="31"/>
  </w:num>
  <w:num w:numId="30" w16cid:durableId="1312053945">
    <w:abstractNumId w:val="10"/>
  </w:num>
  <w:num w:numId="31" w16cid:durableId="1098329070">
    <w:abstractNumId w:val="1"/>
  </w:num>
  <w:num w:numId="32" w16cid:durableId="2087724827">
    <w:abstractNumId w:val="29"/>
  </w:num>
  <w:num w:numId="33" w16cid:durableId="206058959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O ALESSIA">
    <w15:presenceInfo w15:providerId="None" w15:userId="RAO ALESS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6109"/>
    <w:rsid w:val="000461B3"/>
    <w:rsid w:val="000465ED"/>
    <w:rsid w:val="00050088"/>
    <w:rsid w:val="00051BB5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77B30"/>
    <w:rsid w:val="00077B8C"/>
    <w:rsid w:val="000816C1"/>
    <w:rsid w:val="00085245"/>
    <w:rsid w:val="000866EE"/>
    <w:rsid w:val="00086BEC"/>
    <w:rsid w:val="000874FA"/>
    <w:rsid w:val="000878AE"/>
    <w:rsid w:val="00087FFE"/>
    <w:rsid w:val="000919E5"/>
    <w:rsid w:val="00091EE7"/>
    <w:rsid w:val="000A18F8"/>
    <w:rsid w:val="000A1CFE"/>
    <w:rsid w:val="000A2966"/>
    <w:rsid w:val="000A48D6"/>
    <w:rsid w:val="000A5FC0"/>
    <w:rsid w:val="000B224E"/>
    <w:rsid w:val="000B3102"/>
    <w:rsid w:val="000B3A3B"/>
    <w:rsid w:val="000B4047"/>
    <w:rsid w:val="000B6BB6"/>
    <w:rsid w:val="000C377B"/>
    <w:rsid w:val="000C48A8"/>
    <w:rsid w:val="000C5871"/>
    <w:rsid w:val="000C69A8"/>
    <w:rsid w:val="000C77E2"/>
    <w:rsid w:val="000C7E0D"/>
    <w:rsid w:val="000D11F0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5F53"/>
    <w:rsid w:val="00127CA8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33DF"/>
    <w:rsid w:val="00184FE2"/>
    <w:rsid w:val="00185FD0"/>
    <w:rsid w:val="00187CDB"/>
    <w:rsid w:val="00193201"/>
    <w:rsid w:val="001932B6"/>
    <w:rsid w:val="00194C28"/>
    <w:rsid w:val="001A0B29"/>
    <w:rsid w:val="001A0D27"/>
    <w:rsid w:val="001A0D35"/>
    <w:rsid w:val="001A0F1A"/>
    <w:rsid w:val="001A3596"/>
    <w:rsid w:val="001A3A06"/>
    <w:rsid w:val="001A67AA"/>
    <w:rsid w:val="001A7B4E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2F90"/>
    <w:rsid w:val="00200EAB"/>
    <w:rsid w:val="00202896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069"/>
    <w:rsid w:val="002857A0"/>
    <w:rsid w:val="00286FD4"/>
    <w:rsid w:val="00287780"/>
    <w:rsid w:val="00287797"/>
    <w:rsid w:val="00291391"/>
    <w:rsid w:val="0029399B"/>
    <w:rsid w:val="002944B8"/>
    <w:rsid w:val="002945B8"/>
    <w:rsid w:val="002947D5"/>
    <w:rsid w:val="002A0EB1"/>
    <w:rsid w:val="002A5B0D"/>
    <w:rsid w:val="002A5F57"/>
    <w:rsid w:val="002B3133"/>
    <w:rsid w:val="002B38FA"/>
    <w:rsid w:val="002B3FE3"/>
    <w:rsid w:val="002B469A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D4"/>
    <w:rsid w:val="002E2333"/>
    <w:rsid w:val="002E637E"/>
    <w:rsid w:val="002E78BA"/>
    <w:rsid w:val="002E7A5B"/>
    <w:rsid w:val="002F0581"/>
    <w:rsid w:val="002F0E36"/>
    <w:rsid w:val="002F0F70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5144E"/>
    <w:rsid w:val="0035145F"/>
    <w:rsid w:val="00351EAB"/>
    <w:rsid w:val="00353A70"/>
    <w:rsid w:val="003646B8"/>
    <w:rsid w:val="003659A9"/>
    <w:rsid w:val="00367008"/>
    <w:rsid w:val="00367619"/>
    <w:rsid w:val="00371A70"/>
    <w:rsid w:val="003738BD"/>
    <w:rsid w:val="0037434D"/>
    <w:rsid w:val="00374792"/>
    <w:rsid w:val="00376017"/>
    <w:rsid w:val="00376C61"/>
    <w:rsid w:val="0038182D"/>
    <w:rsid w:val="00382841"/>
    <w:rsid w:val="003874FF"/>
    <w:rsid w:val="003918EF"/>
    <w:rsid w:val="0039198C"/>
    <w:rsid w:val="00395371"/>
    <w:rsid w:val="00395490"/>
    <w:rsid w:val="0039739A"/>
    <w:rsid w:val="003A3200"/>
    <w:rsid w:val="003A3FEB"/>
    <w:rsid w:val="003A47C0"/>
    <w:rsid w:val="003A53D8"/>
    <w:rsid w:val="003A5746"/>
    <w:rsid w:val="003A5ED1"/>
    <w:rsid w:val="003B04A2"/>
    <w:rsid w:val="003B3C84"/>
    <w:rsid w:val="003B486D"/>
    <w:rsid w:val="003C2AD5"/>
    <w:rsid w:val="003C52F1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4929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2E84"/>
    <w:rsid w:val="00403D90"/>
    <w:rsid w:val="00407375"/>
    <w:rsid w:val="0041040A"/>
    <w:rsid w:val="00411985"/>
    <w:rsid w:val="004135BF"/>
    <w:rsid w:val="00415E2E"/>
    <w:rsid w:val="00416199"/>
    <w:rsid w:val="00417BDF"/>
    <w:rsid w:val="00417FDF"/>
    <w:rsid w:val="00420661"/>
    <w:rsid w:val="00421F52"/>
    <w:rsid w:val="00421F5F"/>
    <w:rsid w:val="004263B7"/>
    <w:rsid w:val="00426E38"/>
    <w:rsid w:val="00427EDD"/>
    <w:rsid w:val="00427F01"/>
    <w:rsid w:val="004310AE"/>
    <w:rsid w:val="00433ED5"/>
    <w:rsid w:val="0043416F"/>
    <w:rsid w:val="004370D2"/>
    <w:rsid w:val="00437ACC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0943"/>
    <w:rsid w:val="00461C82"/>
    <w:rsid w:val="00462791"/>
    <w:rsid w:val="00466F8F"/>
    <w:rsid w:val="00467C83"/>
    <w:rsid w:val="004707DC"/>
    <w:rsid w:val="004718F6"/>
    <w:rsid w:val="00472D2E"/>
    <w:rsid w:val="004734BE"/>
    <w:rsid w:val="004761B6"/>
    <w:rsid w:val="004765D6"/>
    <w:rsid w:val="00480CB9"/>
    <w:rsid w:val="004874BD"/>
    <w:rsid w:val="00491D41"/>
    <w:rsid w:val="0049311A"/>
    <w:rsid w:val="00493CB9"/>
    <w:rsid w:val="00495E2E"/>
    <w:rsid w:val="00495ED9"/>
    <w:rsid w:val="004960DA"/>
    <w:rsid w:val="004970A1"/>
    <w:rsid w:val="004970EF"/>
    <w:rsid w:val="004A1CE4"/>
    <w:rsid w:val="004A571D"/>
    <w:rsid w:val="004A5AC2"/>
    <w:rsid w:val="004B05A3"/>
    <w:rsid w:val="004B344C"/>
    <w:rsid w:val="004C0CD9"/>
    <w:rsid w:val="004C43E9"/>
    <w:rsid w:val="004C751B"/>
    <w:rsid w:val="004C7562"/>
    <w:rsid w:val="004D059D"/>
    <w:rsid w:val="004D367C"/>
    <w:rsid w:val="004D3DB6"/>
    <w:rsid w:val="004D6ECD"/>
    <w:rsid w:val="004E0E37"/>
    <w:rsid w:val="004E1645"/>
    <w:rsid w:val="004E4C5A"/>
    <w:rsid w:val="004E52F0"/>
    <w:rsid w:val="004E5BBC"/>
    <w:rsid w:val="004E6EC3"/>
    <w:rsid w:val="004F02D7"/>
    <w:rsid w:val="004F14DF"/>
    <w:rsid w:val="004F1A6A"/>
    <w:rsid w:val="004F1CF0"/>
    <w:rsid w:val="004F1FFB"/>
    <w:rsid w:val="005019A1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2B0F"/>
    <w:rsid w:val="0052310F"/>
    <w:rsid w:val="00524849"/>
    <w:rsid w:val="0052598A"/>
    <w:rsid w:val="00525C32"/>
    <w:rsid w:val="0052724A"/>
    <w:rsid w:val="00527B1F"/>
    <w:rsid w:val="0053527D"/>
    <w:rsid w:val="00536C20"/>
    <w:rsid w:val="00540AD6"/>
    <w:rsid w:val="0055048B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52E9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C02"/>
    <w:rsid w:val="005B7B68"/>
    <w:rsid w:val="005C31B3"/>
    <w:rsid w:val="005C3353"/>
    <w:rsid w:val="005C3F00"/>
    <w:rsid w:val="005C71E6"/>
    <w:rsid w:val="005D185D"/>
    <w:rsid w:val="005D2707"/>
    <w:rsid w:val="005D2EE1"/>
    <w:rsid w:val="005D63FE"/>
    <w:rsid w:val="005D7A5D"/>
    <w:rsid w:val="005E1202"/>
    <w:rsid w:val="005E4593"/>
    <w:rsid w:val="005E4DCE"/>
    <w:rsid w:val="005E7AFF"/>
    <w:rsid w:val="005F3975"/>
    <w:rsid w:val="005F5CFF"/>
    <w:rsid w:val="005F619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548"/>
    <w:rsid w:val="00634696"/>
    <w:rsid w:val="006367C3"/>
    <w:rsid w:val="006463A7"/>
    <w:rsid w:val="006466F9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44A8"/>
    <w:rsid w:val="006657E4"/>
    <w:rsid w:val="006658AE"/>
    <w:rsid w:val="006704FB"/>
    <w:rsid w:val="00670DE3"/>
    <w:rsid w:val="00671669"/>
    <w:rsid w:val="00673565"/>
    <w:rsid w:val="00674655"/>
    <w:rsid w:val="00675B6A"/>
    <w:rsid w:val="0068189D"/>
    <w:rsid w:val="006830ED"/>
    <w:rsid w:val="00683A3C"/>
    <w:rsid w:val="0068488B"/>
    <w:rsid w:val="006849D6"/>
    <w:rsid w:val="006A37A2"/>
    <w:rsid w:val="006A4B80"/>
    <w:rsid w:val="006B0057"/>
    <w:rsid w:val="006B2E97"/>
    <w:rsid w:val="006B35CE"/>
    <w:rsid w:val="006B5EA7"/>
    <w:rsid w:val="006B74C5"/>
    <w:rsid w:val="006C03AB"/>
    <w:rsid w:val="006C2415"/>
    <w:rsid w:val="006C3DEF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681D"/>
    <w:rsid w:val="006E6D8D"/>
    <w:rsid w:val="006F1591"/>
    <w:rsid w:val="006F32E6"/>
    <w:rsid w:val="006F4E5D"/>
    <w:rsid w:val="006F7DA7"/>
    <w:rsid w:val="00701C35"/>
    <w:rsid w:val="007026AC"/>
    <w:rsid w:val="00705BF0"/>
    <w:rsid w:val="00705F1E"/>
    <w:rsid w:val="00710B35"/>
    <w:rsid w:val="0071175D"/>
    <w:rsid w:val="007141BD"/>
    <w:rsid w:val="00721FAE"/>
    <w:rsid w:val="007225EA"/>
    <w:rsid w:val="00727ACE"/>
    <w:rsid w:val="00730F01"/>
    <w:rsid w:val="007324B1"/>
    <w:rsid w:val="007401B2"/>
    <w:rsid w:val="007435D8"/>
    <w:rsid w:val="00743E5F"/>
    <w:rsid w:val="0074596E"/>
    <w:rsid w:val="007478B9"/>
    <w:rsid w:val="00751550"/>
    <w:rsid w:val="007562E0"/>
    <w:rsid w:val="007563E6"/>
    <w:rsid w:val="00756411"/>
    <w:rsid w:val="007621DA"/>
    <w:rsid w:val="007635ED"/>
    <w:rsid w:val="00763CAB"/>
    <w:rsid w:val="00766D72"/>
    <w:rsid w:val="00777F0B"/>
    <w:rsid w:val="00781C8D"/>
    <w:rsid w:val="00784166"/>
    <w:rsid w:val="00787E1D"/>
    <w:rsid w:val="00792EB6"/>
    <w:rsid w:val="00796D29"/>
    <w:rsid w:val="00797071"/>
    <w:rsid w:val="00797431"/>
    <w:rsid w:val="00797E27"/>
    <w:rsid w:val="007A3894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2D75"/>
    <w:rsid w:val="007D5917"/>
    <w:rsid w:val="007E02B7"/>
    <w:rsid w:val="007E113D"/>
    <w:rsid w:val="007E3A2F"/>
    <w:rsid w:val="007E407A"/>
    <w:rsid w:val="007E4420"/>
    <w:rsid w:val="007E510B"/>
    <w:rsid w:val="007F1A5F"/>
    <w:rsid w:val="007F1F24"/>
    <w:rsid w:val="007F71B0"/>
    <w:rsid w:val="00800A48"/>
    <w:rsid w:val="00803BA8"/>
    <w:rsid w:val="00805098"/>
    <w:rsid w:val="008056E1"/>
    <w:rsid w:val="00805D4C"/>
    <w:rsid w:val="00810B67"/>
    <w:rsid w:val="00811298"/>
    <w:rsid w:val="00812E7F"/>
    <w:rsid w:val="00814F0B"/>
    <w:rsid w:val="00815B50"/>
    <w:rsid w:val="008201A3"/>
    <w:rsid w:val="008217EF"/>
    <w:rsid w:val="0082349C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53BA1"/>
    <w:rsid w:val="00853D98"/>
    <w:rsid w:val="00856F49"/>
    <w:rsid w:val="00861D48"/>
    <w:rsid w:val="0086220F"/>
    <w:rsid w:val="00862347"/>
    <w:rsid w:val="00864F33"/>
    <w:rsid w:val="00867FC8"/>
    <w:rsid w:val="00870EDE"/>
    <w:rsid w:val="008729D2"/>
    <w:rsid w:val="00873C1C"/>
    <w:rsid w:val="00875A6E"/>
    <w:rsid w:val="0087678B"/>
    <w:rsid w:val="008777D1"/>
    <w:rsid w:val="00880422"/>
    <w:rsid w:val="00883CDE"/>
    <w:rsid w:val="0088557D"/>
    <w:rsid w:val="008857D3"/>
    <w:rsid w:val="00886947"/>
    <w:rsid w:val="00886CF8"/>
    <w:rsid w:val="0089064D"/>
    <w:rsid w:val="00895BCC"/>
    <w:rsid w:val="00897404"/>
    <w:rsid w:val="008A0505"/>
    <w:rsid w:val="008A1A84"/>
    <w:rsid w:val="008A210C"/>
    <w:rsid w:val="008A47F5"/>
    <w:rsid w:val="008A4D06"/>
    <w:rsid w:val="008B098F"/>
    <w:rsid w:val="008B11DF"/>
    <w:rsid w:val="008B192D"/>
    <w:rsid w:val="008B1E65"/>
    <w:rsid w:val="008B2E34"/>
    <w:rsid w:val="008C01F8"/>
    <w:rsid w:val="008C1990"/>
    <w:rsid w:val="008C4DB0"/>
    <w:rsid w:val="008C6463"/>
    <w:rsid w:val="008C6548"/>
    <w:rsid w:val="008D057B"/>
    <w:rsid w:val="008D160F"/>
    <w:rsid w:val="008D39EF"/>
    <w:rsid w:val="008D6B23"/>
    <w:rsid w:val="008E64EF"/>
    <w:rsid w:val="008F151A"/>
    <w:rsid w:val="008F1FBB"/>
    <w:rsid w:val="008F2F96"/>
    <w:rsid w:val="008F5197"/>
    <w:rsid w:val="008F5E0D"/>
    <w:rsid w:val="008F68E1"/>
    <w:rsid w:val="008F73BC"/>
    <w:rsid w:val="008F73DE"/>
    <w:rsid w:val="0090310E"/>
    <w:rsid w:val="00905F16"/>
    <w:rsid w:val="00906089"/>
    <w:rsid w:val="00907474"/>
    <w:rsid w:val="00910E31"/>
    <w:rsid w:val="00914F74"/>
    <w:rsid w:val="00915580"/>
    <w:rsid w:val="009157FC"/>
    <w:rsid w:val="00915F7D"/>
    <w:rsid w:val="00920528"/>
    <w:rsid w:val="00921F6C"/>
    <w:rsid w:val="009269DC"/>
    <w:rsid w:val="009269E9"/>
    <w:rsid w:val="00926DBD"/>
    <w:rsid w:val="009274BD"/>
    <w:rsid w:val="00933599"/>
    <w:rsid w:val="009340BB"/>
    <w:rsid w:val="009341BA"/>
    <w:rsid w:val="00934CB7"/>
    <w:rsid w:val="00934E13"/>
    <w:rsid w:val="0093505B"/>
    <w:rsid w:val="0093515A"/>
    <w:rsid w:val="00936E2F"/>
    <w:rsid w:val="009372B3"/>
    <w:rsid w:val="00937EE3"/>
    <w:rsid w:val="009424C6"/>
    <w:rsid w:val="00944020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67194"/>
    <w:rsid w:val="009701EF"/>
    <w:rsid w:val="00970790"/>
    <w:rsid w:val="00970EEE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8795A"/>
    <w:rsid w:val="00990947"/>
    <w:rsid w:val="009915D6"/>
    <w:rsid w:val="00991808"/>
    <w:rsid w:val="00991849"/>
    <w:rsid w:val="00995467"/>
    <w:rsid w:val="009A07E3"/>
    <w:rsid w:val="009A5909"/>
    <w:rsid w:val="009A60DF"/>
    <w:rsid w:val="009A7916"/>
    <w:rsid w:val="009A7EF5"/>
    <w:rsid w:val="009B4970"/>
    <w:rsid w:val="009C0E5C"/>
    <w:rsid w:val="009C0FFC"/>
    <w:rsid w:val="009C2281"/>
    <w:rsid w:val="009C7BBC"/>
    <w:rsid w:val="009D0427"/>
    <w:rsid w:val="009D17BE"/>
    <w:rsid w:val="009D215C"/>
    <w:rsid w:val="009D3287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25731"/>
    <w:rsid w:val="00A27972"/>
    <w:rsid w:val="00A30188"/>
    <w:rsid w:val="00A32741"/>
    <w:rsid w:val="00A34DBB"/>
    <w:rsid w:val="00A361E1"/>
    <w:rsid w:val="00A36D25"/>
    <w:rsid w:val="00A3728A"/>
    <w:rsid w:val="00A37952"/>
    <w:rsid w:val="00A403E3"/>
    <w:rsid w:val="00A40712"/>
    <w:rsid w:val="00A42C54"/>
    <w:rsid w:val="00A4531E"/>
    <w:rsid w:val="00A50B44"/>
    <w:rsid w:val="00A50DB8"/>
    <w:rsid w:val="00A52C16"/>
    <w:rsid w:val="00A53A11"/>
    <w:rsid w:val="00A54055"/>
    <w:rsid w:val="00A54074"/>
    <w:rsid w:val="00A544B1"/>
    <w:rsid w:val="00A60D8B"/>
    <w:rsid w:val="00A60E6E"/>
    <w:rsid w:val="00A67794"/>
    <w:rsid w:val="00A71790"/>
    <w:rsid w:val="00A74B06"/>
    <w:rsid w:val="00A750AA"/>
    <w:rsid w:val="00A840F5"/>
    <w:rsid w:val="00A868FF"/>
    <w:rsid w:val="00A927D3"/>
    <w:rsid w:val="00A9510F"/>
    <w:rsid w:val="00A95CC0"/>
    <w:rsid w:val="00A96109"/>
    <w:rsid w:val="00AA44DC"/>
    <w:rsid w:val="00AA53E3"/>
    <w:rsid w:val="00AB2BD0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738"/>
    <w:rsid w:val="00AE2F87"/>
    <w:rsid w:val="00AE5F19"/>
    <w:rsid w:val="00AE6DFD"/>
    <w:rsid w:val="00AF2631"/>
    <w:rsid w:val="00AF5772"/>
    <w:rsid w:val="00AF689F"/>
    <w:rsid w:val="00AF6E04"/>
    <w:rsid w:val="00B0238B"/>
    <w:rsid w:val="00B02A3C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2995"/>
    <w:rsid w:val="00B2681B"/>
    <w:rsid w:val="00B32C33"/>
    <w:rsid w:val="00B33E69"/>
    <w:rsid w:val="00B34528"/>
    <w:rsid w:val="00B34F1E"/>
    <w:rsid w:val="00B37B11"/>
    <w:rsid w:val="00B42B3A"/>
    <w:rsid w:val="00B430C4"/>
    <w:rsid w:val="00B43B18"/>
    <w:rsid w:val="00B46B23"/>
    <w:rsid w:val="00B47106"/>
    <w:rsid w:val="00B474A7"/>
    <w:rsid w:val="00B47BC7"/>
    <w:rsid w:val="00B503BE"/>
    <w:rsid w:val="00B50AD7"/>
    <w:rsid w:val="00B51400"/>
    <w:rsid w:val="00B52902"/>
    <w:rsid w:val="00B52CE9"/>
    <w:rsid w:val="00B53895"/>
    <w:rsid w:val="00B57AB6"/>
    <w:rsid w:val="00B57F5D"/>
    <w:rsid w:val="00B658AA"/>
    <w:rsid w:val="00B67914"/>
    <w:rsid w:val="00B77074"/>
    <w:rsid w:val="00B77F93"/>
    <w:rsid w:val="00B8161F"/>
    <w:rsid w:val="00B85A36"/>
    <w:rsid w:val="00B91D15"/>
    <w:rsid w:val="00B95B11"/>
    <w:rsid w:val="00BA4C1B"/>
    <w:rsid w:val="00BB0361"/>
    <w:rsid w:val="00BB082A"/>
    <w:rsid w:val="00BB7664"/>
    <w:rsid w:val="00BC5597"/>
    <w:rsid w:val="00BC5A4B"/>
    <w:rsid w:val="00BD74D7"/>
    <w:rsid w:val="00BD75E3"/>
    <w:rsid w:val="00BE00E0"/>
    <w:rsid w:val="00BE27CC"/>
    <w:rsid w:val="00BE7108"/>
    <w:rsid w:val="00BE7AF9"/>
    <w:rsid w:val="00BF0CA9"/>
    <w:rsid w:val="00BF2F8F"/>
    <w:rsid w:val="00BF3F91"/>
    <w:rsid w:val="00BF4803"/>
    <w:rsid w:val="00BF6FD7"/>
    <w:rsid w:val="00C01385"/>
    <w:rsid w:val="00C03105"/>
    <w:rsid w:val="00C04229"/>
    <w:rsid w:val="00C051DA"/>
    <w:rsid w:val="00C0731A"/>
    <w:rsid w:val="00C11F8B"/>
    <w:rsid w:val="00C124CA"/>
    <w:rsid w:val="00C16A00"/>
    <w:rsid w:val="00C1744B"/>
    <w:rsid w:val="00C177D1"/>
    <w:rsid w:val="00C217A7"/>
    <w:rsid w:val="00C222E6"/>
    <w:rsid w:val="00C22B20"/>
    <w:rsid w:val="00C23BAF"/>
    <w:rsid w:val="00C24726"/>
    <w:rsid w:val="00C262CB"/>
    <w:rsid w:val="00C27BEA"/>
    <w:rsid w:val="00C31089"/>
    <w:rsid w:val="00C34783"/>
    <w:rsid w:val="00C36C77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72A1E"/>
    <w:rsid w:val="00C72CF8"/>
    <w:rsid w:val="00C730B8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3E58"/>
    <w:rsid w:val="00CB5B5B"/>
    <w:rsid w:val="00CC540D"/>
    <w:rsid w:val="00CD08D2"/>
    <w:rsid w:val="00CD2080"/>
    <w:rsid w:val="00CD2892"/>
    <w:rsid w:val="00CD4B50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CF6D23"/>
    <w:rsid w:val="00CF7503"/>
    <w:rsid w:val="00D01836"/>
    <w:rsid w:val="00D01EEC"/>
    <w:rsid w:val="00D04934"/>
    <w:rsid w:val="00D1030C"/>
    <w:rsid w:val="00D1081D"/>
    <w:rsid w:val="00D12088"/>
    <w:rsid w:val="00D135F3"/>
    <w:rsid w:val="00D20307"/>
    <w:rsid w:val="00D218A1"/>
    <w:rsid w:val="00D230AF"/>
    <w:rsid w:val="00D264D0"/>
    <w:rsid w:val="00D26E94"/>
    <w:rsid w:val="00D31436"/>
    <w:rsid w:val="00D33B82"/>
    <w:rsid w:val="00D34583"/>
    <w:rsid w:val="00D350B6"/>
    <w:rsid w:val="00D35B91"/>
    <w:rsid w:val="00D35EFE"/>
    <w:rsid w:val="00D420B1"/>
    <w:rsid w:val="00D44AE4"/>
    <w:rsid w:val="00D50C27"/>
    <w:rsid w:val="00D5155F"/>
    <w:rsid w:val="00D52A6E"/>
    <w:rsid w:val="00D554F9"/>
    <w:rsid w:val="00D64272"/>
    <w:rsid w:val="00D65B28"/>
    <w:rsid w:val="00D67301"/>
    <w:rsid w:val="00D7165D"/>
    <w:rsid w:val="00D71EE0"/>
    <w:rsid w:val="00D7552C"/>
    <w:rsid w:val="00D76013"/>
    <w:rsid w:val="00D76DD9"/>
    <w:rsid w:val="00D815CE"/>
    <w:rsid w:val="00D8526D"/>
    <w:rsid w:val="00D85B64"/>
    <w:rsid w:val="00D93FDC"/>
    <w:rsid w:val="00D95859"/>
    <w:rsid w:val="00D958CD"/>
    <w:rsid w:val="00D95BB9"/>
    <w:rsid w:val="00D97069"/>
    <w:rsid w:val="00DA06E2"/>
    <w:rsid w:val="00DA1C45"/>
    <w:rsid w:val="00DA4AEC"/>
    <w:rsid w:val="00DA5EFF"/>
    <w:rsid w:val="00DA6F4C"/>
    <w:rsid w:val="00DA72AE"/>
    <w:rsid w:val="00DB29E3"/>
    <w:rsid w:val="00DB3A47"/>
    <w:rsid w:val="00DB3C01"/>
    <w:rsid w:val="00DB404C"/>
    <w:rsid w:val="00DC0D4D"/>
    <w:rsid w:val="00DC0DDB"/>
    <w:rsid w:val="00DC29C7"/>
    <w:rsid w:val="00DC38EC"/>
    <w:rsid w:val="00DC430E"/>
    <w:rsid w:val="00DC5DA1"/>
    <w:rsid w:val="00DC69D9"/>
    <w:rsid w:val="00DC7DB7"/>
    <w:rsid w:val="00DD0E80"/>
    <w:rsid w:val="00DD32BF"/>
    <w:rsid w:val="00DD3EAD"/>
    <w:rsid w:val="00DD54B8"/>
    <w:rsid w:val="00DD65C5"/>
    <w:rsid w:val="00DD77DC"/>
    <w:rsid w:val="00DD790D"/>
    <w:rsid w:val="00DD7F55"/>
    <w:rsid w:val="00DE044E"/>
    <w:rsid w:val="00DE2265"/>
    <w:rsid w:val="00DF4727"/>
    <w:rsid w:val="00DF55D5"/>
    <w:rsid w:val="00DF5B66"/>
    <w:rsid w:val="00E026C6"/>
    <w:rsid w:val="00E02A75"/>
    <w:rsid w:val="00E068A8"/>
    <w:rsid w:val="00E06E46"/>
    <w:rsid w:val="00E07DB3"/>
    <w:rsid w:val="00E116DE"/>
    <w:rsid w:val="00E161DE"/>
    <w:rsid w:val="00E16896"/>
    <w:rsid w:val="00E17BC8"/>
    <w:rsid w:val="00E22D86"/>
    <w:rsid w:val="00E24026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37C03"/>
    <w:rsid w:val="00E402EE"/>
    <w:rsid w:val="00E40CD5"/>
    <w:rsid w:val="00E40FB9"/>
    <w:rsid w:val="00E427B6"/>
    <w:rsid w:val="00E4381C"/>
    <w:rsid w:val="00E52896"/>
    <w:rsid w:val="00E53B34"/>
    <w:rsid w:val="00E54F39"/>
    <w:rsid w:val="00E55EB4"/>
    <w:rsid w:val="00E56F54"/>
    <w:rsid w:val="00E63A46"/>
    <w:rsid w:val="00E6435B"/>
    <w:rsid w:val="00E65078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A2"/>
    <w:rsid w:val="00E82DF8"/>
    <w:rsid w:val="00E8405A"/>
    <w:rsid w:val="00E842F7"/>
    <w:rsid w:val="00E84C7F"/>
    <w:rsid w:val="00E84DE3"/>
    <w:rsid w:val="00E8726D"/>
    <w:rsid w:val="00E91133"/>
    <w:rsid w:val="00E975C4"/>
    <w:rsid w:val="00EA48E5"/>
    <w:rsid w:val="00EA4B67"/>
    <w:rsid w:val="00EB1896"/>
    <w:rsid w:val="00EB288E"/>
    <w:rsid w:val="00EB491F"/>
    <w:rsid w:val="00EB5083"/>
    <w:rsid w:val="00EB6EA4"/>
    <w:rsid w:val="00ED11DB"/>
    <w:rsid w:val="00ED11E2"/>
    <w:rsid w:val="00ED172E"/>
    <w:rsid w:val="00ED2621"/>
    <w:rsid w:val="00ED34A8"/>
    <w:rsid w:val="00ED38B9"/>
    <w:rsid w:val="00ED4278"/>
    <w:rsid w:val="00ED75B7"/>
    <w:rsid w:val="00EE112E"/>
    <w:rsid w:val="00EE5833"/>
    <w:rsid w:val="00EF6FDE"/>
    <w:rsid w:val="00F00D85"/>
    <w:rsid w:val="00F01EAE"/>
    <w:rsid w:val="00F04748"/>
    <w:rsid w:val="00F11780"/>
    <w:rsid w:val="00F14CD9"/>
    <w:rsid w:val="00F16E60"/>
    <w:rsid w:val="00F21160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40E0C"/>
    <w:rsid w:val="00F41A8B"/>
    <w:rsid w:val="00F41B1C"/>
    <w:rsid w:val="00F436F9"/>
    <w:rsid w:val="00F45276"/>
    <w:rsid w:val="00F46F16"/>
    <w:rsid w:val="00F477C2"/>
    <w:rsid w:val="00F57FB4"/>
    <w:rsid w:val="00F605F5"/>
    <w:rsid w:val="00F643AE"/>
    <w:rsid w:val="00F645E6"/>
    <w:rsid w:val="00F6532C"/>
    <w:rsid w:val="00F664CC"/>
    <w:rsid w:val="00F70599"/>
    <w:rsid w:val="00F70C61"/>
    <w:rsid w:val="00F71A21"/>
    <w:rsid w:val="00F72C5B"/>
    <w:rsid w:val="00F735ED"/>
    <w:rsid w:val="00F75D15"/>
    <w:rsid w:val="00F75F11"/>
    <w:rsid w:val="00F8054E"/>
    <w:rsid w:val="00F81F44"/>
    <w:rsid w:val="00F83442"/>
    <w:rsid w:val="00F84F13"/>
    <w:rsid w:val="00F85373"/>
    <w:rsid w:val="00F85903"/>
    <w:rsid w:val="00F91805"/>
    <w:rsid w:val="00F92E6F"/>
    <w:rsid w:val="00F95334"/>
    <w:rsid w:val="00F95BCC"/>
    <w:rsid w:val="00FA0814"/>
    <w:rsid w:val="00FA1831"/>
    <w:rsid w:val="00FA4C41"/>
    <w:rsid w:val="00FA6398"/>
    <w:rsid w:val="00FA6ACB"/>
    <w:rsid w:val="00FA6DA5"/>
    <w:rsid w:val="00FB3280"/>
    <w:rsid w:val="00FB3FA6"/>
    <w:rsid w:val="00FB490B"/>
    <w:rsid w:val="00FB6D3F"/>
    <w:rsid w:val="00FC12AD"/>
    <w:rsid w:val="00FC1FAF"/>
    <w:rsid w:val="00FC60B9"/>
    <w:rsid w:val="00FD40F7"/>
    <w:rsid w:val="00FD446D"/>
    <w:rsid w:val="00FD44E1"/>
    <w:rsid w:val="00FD607A"/>
    <w:rsid w:val="00FE0E38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72CE4546-2D19-4DFF-AD3C-9E558504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2DA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 ALESSIA</dc:creator>
  <cp:keywords/>
  <cp:lastModifiedBy>RAO ALESSIA</cp:lastModifiedBy>
  <cp:revision>5</cp:revision>
  <dcterms:created xsi:type="dcterms:W3CDTF">2026-02-27T14:36:00Z</dcterms:created>
  <dcterms:modified xsi:type="dcterms:W3CDTF">2026-03-02T16:55:00Z</dcterms:modified>
</cp:coreProperties>
</file>